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94" w:rsidRDefault="005D28F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A9103" wp14:editId="6999E52C">
                <wp:simplePos x="0" y="0"/>
                <wp:positionH relativeFrom="column">
                  <wp:posOffset>2033905</wp:posOffset>
                </wp:positionH>
                <wp:positionV relativeFrom="paragraph">
                  <wp:posOffset>-109220</wp:posOffset>
                </wp:positionV>
                <wp:extent cx="1790700" cy="10382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70" w:rsidRPr="00482170" w:rsidRDefault="005D28F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82170">
                              <w:rPr>
                                <w:sz w:val="44"/>
                                <w:szCs w:val="44"/>
                              </w:rPr>
                              <w:t>P. E. F. n°3</w:t>
                            </w:r>
                          </w:p>
                          <w:p w:rsidR="005D28FC" w:rsidRPr="00482170" w:rsidRDefault="005D28FC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48217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82170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FUTSAL U11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0.15pt;margin-top:-8.6pt;width:141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">
                <v:textbox>
                  <w:txbxContent>
                    <w:p w:rsidR="00482170" w:rsidRPr="00482170" w:rsidRDefault="005D28FC">
                      <w:pPr>
                        <w:rPr>
                          <w:sz w:val="44"/>
                          <w:szCs w:val="44"/>
                        </w:rPr>
                      </w:pPr>
                      <w:r w:rsidRPr="00482170">
                        <w:rPr>
                          <w:sz w:val="44"/>
                          <w:szCs w:val="44"/>
                        </w:rPr>
                        <w:t>P. E. F. n°3</w:t>
                      </w:r>
                    </w:p>
                    <w:p w:rsidR="005D28FC" w:rsidRPr="00482170" w:rsidRDefault="005D28FC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482170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482170">
                        <w:rPr>
                          <w:b/>
                          <w:i/>
                          <w:sz w:val="44"/>
                          <w:szCs w:val="44"/>
                        </w:rPr>
                        <w:t>FUTSAL U11</w:t>
                      </w:r>
                    </w:p>
                  </w:txbxContent>
                </v:textbox>
              </v:shape>
            </w:pict>
          </mc:Fallback>
        </mc:AlternateContent>
      </w:r>
      <w:r w:rsidR="00EE57F0">
        <w:rPr>
          <w:noProof/>
          <w:lang w:eastAsia="fr-FR"/>
        </w:rPr>
        <w:drawing>
          <wp:inline distT="0" distB="0" distL="0" distR="0" wp14:anchorId="2098DF9C" wp14:editId="23C72C48">
            <wp:extent cx="1062697" cy="857250"/>
            <wp:effectExtent l="0" t="0" r="4445" b="0"/>
            <wp:docPr id="1" name="Image 1" descr="http://s2.static-footeo.com/uploads/sclerheu/news/telechargement-2__ndlx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static-footeo.com/uploads/sclerheu/news/telechargement-2__ndlxq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9" cy="8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7F0">
        <w:t xml:space="preserve">             </w:t>
      </w:r>
      <w:bookmarkStart w:id="0" w:name="_GoBack"/>
      <w:bookmarkEnd w:id="0"/>
    </w:p>
    <w:p w:rsidR="00EE57F0" w:rsidRDefault="00EE57F0"/>
    <w:p w:rsidR="00EE57F0" w:rsidRDefault="00E5646A" w:rsidP="00EE57F0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 - </w:t>
      </w:r>
      <w:r w:rsidR="00EE57F0">
        <w:rPr>
          <w:b/>
          <w:u w:val="single"/>
        </w:rPr>
        <w:t>PETIT RAPPEL SUR L’</w:t>
      </w:r>
      <w:r w:rsidR="00EE57F0" w:rsidRPr="008D2DE6">
        <w:rPr>
          <w:b/>
          <w:u w:val="single"/>
        </w:rPr>
        <w:t>EQUIPEMENT DU JOUEUR :</w:t>
      </w:r>
    </w:p>
    <w:p w:rsidR="005D28FC" w:rsidRPr="008D2DE6" w:rsidRDefault="005D28FC" w:rsidP="00EE57F0">
      <w:pPr>
        <w:spacing w:line="240" w:lineRule="auto"/>
        <w:rPr>
          <w:b/>
          <w:u w:val="single"/>
        </w:rPr>
      </w:pPr>
    </w:p>
    <w:p w:rsidR="00EE57F0" w:rsidRDefault="00EE57F0" w:rsidP="00EE57F0">
      <w:pPr>
        <w:spacing w:line="240" w:lineRule="auto"/>
      </w:pPr>
      <w:r>
        <w:t>-Maillot, short, et chaussettes</w:t>
      </w:r>
    </w:p>
    <w:p w:rsidR="00EE57F0" w:rsidRDefault="00EE57F0" w:rsidP="00EE57F0">
      <w:pPr>
        <w:spacing w:line="240" w:lineRule="auto"/>
      </w:pPr>
      <w:r>
        <w:t xml:space="preserve">-Une gourde au nom de l’enfant                                                             </w:t>
      </w:r>
    </w:p>
    <w:p w:rsidR="00EE57F0" w:rsidRDefault="00EE57F0" w:rsidP="00EE57F0">
      <w:pPr>
        <w:spacing w:line="240" w:lineRule="auto"/>
      </w:pPr>
      <w:r>
        <w:t>-Protège tibias obligatoire (pas de collants)</w:t>
      </w:r>
    </w:p>
    <w:p w:rsidR="00EE57F0" w:rsidRDefault="00EE57F0" w:rsidP="00EE57F0">
      <w:pPr>
        <w:spacing w:line="240" w:lineRule="auto"/>
      </w:pPr>
      <w:r>
        <w:t>-Gardien de but : coudière, pantalon rembourré</w:t>
      </w:r>
    </w:p>
    <w:p w:rsidR="00EE57F0" w:rsidRDefault="00EE57F0" w:rsidP="00EE57F0">
      <w:pPr>
        <w:spacing w:line="240" w:lineRule="auto"/>
      </w:pPr>
      <w:r>
        <w:rPr>
          <w:b/>
          <w:sz w:val="24"/>
          <w:szCs w:val="24"/>
        </w:rPr>
        <w:t>-Chaussures non glissantes,</w:t>
      </w:r>
      <w:r w:rsidRPr="002C0676">
        <w:rPr>
          <w:b/>
          <w:sz w:val="24"/>
          <w:szCs w:val="24"/>
        </w:rPr>
        <w:t xml:space="preserve"> non marquantes</w:t>
      </w:r>
      <w:r>
        <w:rPr>
          <w:b/>
          <w:sz w:val="24"/>
          <w:szCs w:val="24"/>
        </w:rPr>
        <w:t xml:space="preserve"> et propres</w:t>
      </w:r>
      <w:r>
        <w:t>. Pour jouer en toute sécurité, il faut de bonnes chaussures : la qualité des appuis est primordiale.</w:t>
      </w:r>
    </w:p>
    <w:p w:rsidR="00EE57F0" w:rsidRDefault="00EE57F0" w:rsidP="00EE57F0">
      <w:pPr>
        <w:spacing w:line="240" w:lineRule="auto"/>
      </w:pPr>
      <w:r>
        <w:t>-Accessoires pour la douche (savon, serviettes, sandales)</w:t>
      </w:r>
    </w:p>
    <w:p w:rsidR="00EE57F0" w:rsidRDefault="00EE57F0" w:rsidP="00EE57F0">
      <w:pPr>
        <w:spacing w:line="240" w:lineRule="auto"/>
      </w:pPr>
      <w:r>
        <w:t>-Tenue de rechange (pantalon, maillot, pull)</w:t>
      </w:r>
    </w:p>
    <w:p w:rsidR="00EE57F0" w:rsidRDefault="00EE57F0" w:rsidP="00EE57F0">
      <w:pPr>
        <w:spacing w:line="240" w:lineRule="auto"/>
      </w:pPr>
      <w:r>
        <w:t>-Sac pour séparer le propre du sale</w:t>
      </w:r>
    </w:p>
    <w:p w:rsidR="00EE57F0" w:rsidRDefault="00EE57F0" w:rsidP="00EE57F0">
      <w:pPr>
        <w:spacing w:line="240" w:lineRule="auto"/>
      </w:pPr>
      <w:r>
        <w:t xml:space="preserve">-Veste chaude pour sortir du gymnase et bonnet pour se couvrir en cas de cheveux mouillés (période froide dehors)    </w:t>
      </w:r>
    </w:p>
    <w:p w:rsidR="005D28FC" w:rsidRDefault="005D28FC" w:rsidP="00EE57F0">
      <w:pPr>
        <w:spacing w:line="240" w:lineRule="auto"/>
      </w:pPr>
    </w:p>
    <w:p w:rsidR="005D28FC" w:rsidRDefault="005D28FC" w:rsidP="00EE57F0">
      <w:pPr>
        <w:spacing w:line="240" w:lineRule="auto"/>
      </w:pPr>
    </w:p>
    <w:p w:rsidR="005D28FC" w:rsidRDefault="005D28FC" w:rsidP="00EE57F0">
      <w:pPr>
        <w:spacing w:line="240" w:lineRule="auto"/>
      </w:pPr>
    </w:p>
    <w:p w:rsidR="00EE57F0" w:rsidRDefault="00E5646A" w:rsidP="00EE57F0">
      <w:pPr>
        <w:jc w:val="both"/>
        <w:rPr>
          <w:b/>
          <w:u w:val="single"/>
        </w:rPr>
      </w:pPr>
      <w:r>
        <w:rPr>
          <w:b/>
          <w:u w:val="single"/>
        </w:rPr>
        <w:t xml:space="preserve">II - </w:t>
      </w:r>
      <w:r w:rsidR="00EE57F0" w:rsidRPr="008D2DE6">
        <w:rPr>
          <w:b/>
          <w:u w:val="single"/>
        </w:rPr>
        <w:t>RESPECT DU MATERIEL :</w:t>
      </w:r>
    </w:p>
    <w:p w:rsidR="005D28FC" w:rsidRPr="008D2DE6" w:rsidRDefault="005D28FC" w:rsidP="00EE57F0">
      <w:pPr>
        <w:jc w:val="both"/>
        <w:rPr>
          <w:b/>
          <w:u w:val="single"/>
        </w:rPr>
      </w:pPr>
    </w:p>
    <w:p w:rsidR="00EE57F0" w:rsidRPr="008D2DE6" w:rsidRDefault="00EE57F0" w:rsidP="00EE57F0">
      <w:pPr>
        <w:jc w:val="both"/>
        <w:rPr>
          <w:sz w:val="24"/>
          <w:szCs w:val="24"/>
        </w:rPr>
      </w:pPr>
      <w:r>
        <w:t xml:space="preserve">Pour la pratique de ce sport, du matériel est mis à votre disposition : ballons spécifiques futsal, chasubles, maillots, vestiaires...etc. Aussi, pour le confort et le respect de tous, nous vous demandons de </w:t>
      </w:r>
      <w:r w:rsidRPr="008D2DE6">
        <w:rPr>
          <w:b/>
          <w:i/>
          <w:sz w:val="24"/>
          <w:szCs w:val="24"/>
        </w:rPr>
        <w:t>ne pas détériorer le matériel et de l'utiliser de façon adéquate.</w:t>
      </w:r>
    </w:p>
    <w:p w:rsidR="00EE57F0" w:rsidRDefault="00EE57F0" w:rsidP="00EE57F0">
      <w:pPr>
        <w:jc w:val="both"/>
      </w:pPr>
      <w:r>
        <w:t>Des chaussures propres réservées à la salle, à semelles non marquantes, sont requises pour tout entraînement en salle.</w:t>
      </w:r>
    </w:p>
    <w:p w:rsidR="00EE57F0" w:rsidRPr="008D2DE6" w:rsidRDefault="00EE57F0" w:rsidP="00EE57F0">
      <w:pPr>
        <w:jc w:val="both"/>
        <w:rPr>
          <w:b/>
          <w:i/>
          <w:sz w:val="24"/>
          <w:szCs w:val="24"/>
        </w:rPr>
      </w:pPr>
      <w:r>
        <w:t xml:space="preserve">Une attention particulière est portée </w:t>
      </w:r>
      <w:r w:rsidRPr="008D2DE6">
        <w:rPr>
          <w:b/>
          <w:i/>
          <w:sz w:val="24"/>
          <w:szCs w:val="24"/>
        </w:rPr>
        <w:t>au respect des locaux mis à disposition : les vestiaires doivent être laissés dans un état de propreté irréprochable.</w:t>
      </w:r>
    </w:p>
    <w:p w:rsidR="005D28FC" w:rsidRDefault="00EE57F0" w:rsidP="005D28FC">
      <w:pPr>
        <w:jc w:val="both"/>
      </w:pPr>
      <w:r>
        <w:t xml:space="preserve"> </w:t>
      </w:r>
    </w:p>
    <w:p w:rsidR="00444F5B" w:rsidRPr="00C56081" w:rsidRDefault="00E5646A" w:rsidP="00444F5B">
      <w:pPr>
        <w:rPr>
          <w:b/>
          <w:u w:val="single"/>
        </w:rPr>
      </w:pPr>
      <w:r>
        <w:rPr>
          <w:b/>
          <w:u w:val="single"/>
        </w:rPr>
        <w:lastRenderedPageBreak/>
        <w:t xml:space="preserve">III - </w:t>
      </w:r>
      <w:r w:rsidR="00444F5B">
        <w:rPr>
          <w:b/>
          <w:u w:val="single"/>
        </w:rPr>
        <w:t xml:space="preserve">QUELQUES </w:t>
      </w:r>
      <w:r w:rsidR="00444F5B" w:rsidRPr="00C56081">
        <w:rPr>
          <w:b/>
          <w:u w:val="single"/>
        </w:rPr>
        <w:t>LOIS DE JEU DU FUTSAL</w:t>
      </w:r>
      <w:r w:rsidR="00444F5B">
        <w:rPr>
          <w:b/>
          <w:u w:val="single"/>
        </w:rPr>
        <w:t xml:space="preserve"> U11 (</w:t>
      </w:r>
      <w:r>
        <w:rPr>
          <w:b/>
          <w:u w:val="single"/>
        </w:rPr>
        <w:t>« futsal compétitions associées » saison 2014 -2015 : ligue Franche-Comté Football)</w:t>
      </w:r>
    </w:p>
    <w:p w:rsidR="00444F5B" w:rsidRDefault="00E5646A" w:rsidP="00EE57F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8931" wp14:editId="7BD309D1">
                <wp:simplePos x="0" y="0"/>
                <wp:positionH relativeFrom="column">
                  <wp:posOffset>1833245</wp:posOffset>
                </wp:positionH>
                <wp:positionV relativeFrom="paragraph">
                  <wp:posOffset>866775</wp:posOffset>
                </wp:positionV>
                <wp:extent cx="752475" cy="323850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3" w:rsidRPr="00600A33" w:rsidRDefault="00600A33" w:rsidP="00600A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0A33">
                              <w:rPr>
                                <w:sz w:val="14"/>
                                <w:szCs w:val="14"/>
                              </w:rPr>
                              <w:t>Coup de pied de pénalité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35pt;margin-top:68.25pt;width:5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" fillcolor="white [3212]" stroked="f">
                <v:textbox>
                  <w:txbxContent>
                    <w:p w:rsidR="00600A33" w:rsidRPr="00600A33" w:rsidRDefault="00600A33" w:rsidP="00600A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0A33">
                        <w:rPr>
                          <w:sz w:val="14"/>
                          <w:szCs w:val="14"/>
                        </w:rPr>
                        <w:t>Coup de pied de pénalité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E0B1C" wp14:editId="247D07DE">
                <wp:simplePos x="0" y="0"/>
                <wp:positionH relativeFrom="column">
                  <wp:posOffset>1567180</wp:posOffset>
                </wp:positionH>
                <wp:positionV relativeFrom="paragraph">
                  <wp:posOffset>1941830</wp:posOffset>
                </wp:positionV>
                <wp:extent cx="504825" cy="200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3" w:rsidRPr="00600A33" w:rsidRDefault="00600A33" w:rsidP="00600A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0A33">
                              <w:rPr>
                                <w:sz w:val="14"/>
                                <w:szCs w:val="14"/>
                              </w:rPr>
                              <w:t>Penalty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4pt;margin-top:152.9pt;width:39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" stroked="f">
                <v:textbox>
                  <w:txbxContent>
                    <w:p w:rsidR="00600A33" w:rsidRPr="00600A33" w:rsidRDefault="00600A33" w:rsidP="00600A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0A33">
                        <w:rPr>
                          <w:sz w:val="14"/>
                          <w:szCs w:val="14"/>
                        </w:rPr>
                        <w:t>Penalty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  <w:r>
        <w:rPr>
          <w:noProof/>
          <w:lang w:eastAsia="fr-FR"/>
        </w:rPr>
        <w:drawing>
          <wp:inline distT="0" distB="0" distL="0" distR="0" wp14:anchorId="733E35E0" wp14:editId="34A5BD00">
            <wp:extent cx="5048250" cy="2590800"/>
            <wp:effectExtent l="0" t="0" r="0" b="0"/>
            <wp:docPr id="2" name="Image 2" descr="http://ligue-idf.uncfs.fr/files/2013/03/terrain-futsal-72dpi-w495p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gue-idf.uncfs.fr/files/2013/03/terrain-futsal-72dpi-w495p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454" cy="260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F0" w:rsidRDefault="00444F5B" w:rsidP="00EE57F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06EC2" wp14:editId="09B5E671">
                <wp:simplePos x="0" y="0"/>
                <wp:positionH relativeFrom="column">
                  <wp:posOffset>-347345</wp:posOffset>
                </wp:positionH>
                <wp:positionV relativeFrom="paragraph">
                  <wp:posOffset>52705</wp:posOffset>
                </wp:positionV>
                <wp:extent cx="6524625" cy="59150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F0" w:rsidRPr="00C56081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1 : Terrain :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type Handball, </w:t>
                            </w:r>
                            <w:r w:rsidR="00E5646A">
                              <w:rPr>
                                <w:sz w:val="20"/>
                                <w:szCs w:val="20"/>
                              </w:rPr>
                              <w:t>utilisation en long, 1er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point de réparation aux 6 m pour les penaltys, 2</w:t>
                            </w:r>
                            <w:r w:rsidRPr="00EE57F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poin</w:t>
                            </w:r>
                            <w:r w:rsidR="00600A33">
                              <w:rPr>
                                <w:sz w:val="20"/>
                                <w:szCs w:val="20"/>
                              </w:rPr>
                              <w:t>t de réparation aux 9 m pour 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coup</w:t>
                            </w:r>
                            <w:r w:rsidR="00E5646A">
                              <w:rPr>
                                <w:sz w:val="20"/>
                                <w:szCs w:val="20"/>
                              </w:rPr>
                              <w:t xml:space="preserve"> de pied de pénalité.</w:t>
                            </w:r>
                          </w:p>
                          <w:p w:rsidR="00600A33" w:rsidRDefault="00EE57F0" w:rsidP="00EE57F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2 : Ballon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 spécifique futsal en cuir, il rebondit peu </w:t>
                            </w:r>
                            <w:r w:rsidR="00E5646A">
                              <w:rPr>
                                <w:sz w:val="20"/>
                                <w:szCs w:val="20"/>
                              </w:rPr>
                              <w:t>(rebond 50 à 65 cm depuis 2 m)</w:t>
                            </w:r>
                            <w:r w:rsidR="00600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>Type T4</w:t>
                            </w:r>
                            <w:r w:rsidR="00E5646A">
                              <w:rPr>
                                <w:sz w:val="20"/>
                                <w:szCs w:val="20"/>
                              </w:rPr>
                              <w:t xml:space="preserve"> / 6,6 à 0,9 bar.</w:t>
                            </w:r>
                          </w:p>
                          <w:p w:rsidR="00EE57F0" w:rsidRPr="00C56081" w:rsidRDefault="00EE57F0" w:rsidP="00EE57F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3 : Nombre de joueurs :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0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 dont 1 gardien </w:t>
                            </w:r>
                            <w:r w:rsidR="00600A33">
                              <w:rPr>
                                <w:sz w:val="20"/>
                                <w:szCs w:val="20"/>
                              </w:rPr>
                              <w:t xml:space="preserve">+ 7 remplaçants maxi. 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>Avec un minimum de 3 dont 1 gardien</w:t>
                            </w:r>
                            <w:r w:rsidR="00600A33">
                              <w:rPr>
                                <w:sz w:val="20"/>
                                <w:szCs w:val="20"/>
                              </w:rPr>
                              <w:t xml:space="preserve"> sur le terrain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en début de rencontre. Remplacements illimités et volants</w:t>
                            </w:r>
                            <w:r w:rsidR="00E564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0A33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5 : Arbitrage :</w:t>
                            </w:r>
                            <w:r w:rsidR="00600A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 arbitre.</w:t>
                            </w:r>
                          </w:p>
                          <w:p w:rsidR="00EE57F0" w:rsidRPr="00C56081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7 : Durée du match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entre 6 minutes et 20 minutes (fixée par l’organisateur) avec une </w:t>
                            </w:r>
                            <w:r w:rsidR="00444F5B">
                              <w:rPr>
                                <w:sz w:val="20"/>
                                <w:szCs w:val="20"/>
                              </w:rPr>
                              <w:t>durée maximum pour une journée de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F5B">
                              <w:rPr>
                                <w:sz w:val="20"/>
                                <w:szCs w:val="20"/>
                              </w:rPr>
                              <w:t>50’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57F0" w:rsidRPr="00C56081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9 :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Si le ballon touche le plafond : touche à l’équipe adverse, à l’endroit le plus proche.</w:t>
                            </w:r>
                          </w:p>
                          <w:p w:rsidR="00EE57F0" w:rsidRPr="00C56081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10 </w:t>
                            </w:r>
                            <w:r w:rsidRPr="00444F5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444F5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BUT marqué :</w:t>
                            </w:r>
                            <w:r w:rsidRPr="00444F5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44F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 gardien 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>ne peut marquer de la main dans le but adverse.</w:t>
                            </w:r>
                          </w:p>
                          <w:p w:rsidR="00EE57F0" w:rsidRPr="00C56081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11 : Pas de HORS JEU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en futsal.</w:t>
                            </w:r>
                          </w:p>
                          <w:p w:rsidR="00444F5B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Loi 12 : toutes les fautes et incorrections 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>sont  D</w:t>
                            </w:r>
                            <w:r w:rsidR="00444F5B">
                              <w:rPr>
                                <w:sz w:val="20"/>
                                <w:szCs w:val="20"/>
                              </w:rPr>
                              <w:t>irects (DFD) ou Indirects (CFI).</w:t>
                            </w:r>
                          </w:p>
                          <w:p w:rsidR="00444F5B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13 : Le cumul des fautes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F5B">
                              <w:rPr>
                                <w:b/>
                                <w:sz w:val="20"/>
                                <w:szCs w:val="20"/>
                              </w:rPr>
                              <w:t>n’est pas comptabilisé.</w:t>
                            </w:r>
                          </w:p>
                          <w:p w:rsidR="00EE57F0" w:rsidRPr="00C56081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15 : Rentrée de touche :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au pied : ballon immobile sur la ligne de touche ou à moins de 25 </w:t>
                            </w:r>
                            <w:r w:rsidR="00444F5B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>m de celle-ci à l’extérieur. Un but ne peut être marqué directement : sanction = sortie de but.</w:t>
                            </w:r>
                          </w:p>
                          <w:p w:rsidR="00444F5B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sz w:val="20"/>
                                <w:szCs w:val="20"/>
                              </w:rPr>
                              <w:t>Adversaire à 5 m – sanction = à refaire</w:t>
                            </w:r>
                            <w:r w:rsidR="00444F5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4F5B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16 : Sortie de but</w:t>
                            </w:r>
                            <w:r w:rsidR="00444F5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(adversaire hors de la surface de réparation)</w:t>
                            </w: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à la main par le gardien </w:t>
                            </w:r>
                            <w:r w:rsidR="00444F5B">
                              <w:rPr>
                                <w:sz w:val="20"/>
                                <w:szCs w:val="20"/>
                              </w:rPr>
                              <w:t>depuis sa surface de réparation. Un but ne peut être marqué directement. Sanction : sortie de but.</w:t>
                            </w:r>
                          </w:p>
                          <w:p w:rsidR="00444F5B" w:rsidRDefault="00444F5B" w:rsidP="00EE57F0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E57F0"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Loi 17 : coup de pied de coin :</w:t>
                            </w:r>
                            <w:r w:rsidR="00EE57F0" w:rsidRPr="00C560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57F0" w:rsidRPr="00C56081">
                              <w:rPr>
                                <w:b/>
                                <w:sz w:val="20"/>
                                <w:szCs w:val="20"/>
                              </w:rPr>
                              <w:t>Au pied, ballon sur la ligne de but, adversaire à 5 m sanction= à refaire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E57F0" w:rsidRPr="00C560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57F0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60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Passe au gardien :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 xml:space="preserve"> une passe volontaire au gardien qui reprend le ballon à la main : </w:t>
                            </w:r>
                            <w:r w:rsidRPr="00C56081">
                              <w:rPr>
                                <w:b/>
                                <w:sz w:val="20"/>
                                <w:szCs w:val="20"/>
                              </w:rPr>
                              <w:t>U7 – U9 pas de sanction </w:t>
                            </w:r>
                            <w:r w:rsidRPr="00C56081">
                              <w:rPr>
                                <w:sz w:val="20"/>
                                <w:szCs w:val="20"/>
                              </w:rPr>
                              <w:t>; U11 à séniors : sanction CFI aux 6 m.</w:t>
                            </w:r>
                          </w:p>
                          <w:p w:rsidR="00EE57F0" w:rsidRPr="00C56081" w:rsidRDefault="00EE57F0" w:rsidP="00EE57F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96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Remarque : Le port de bijoux est strictement interdit.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(La protection avec des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straps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est autorisée)</w:t>
                            </w:r>
                          </w:p>
                          <w:p w:rsidR="00EE57F0" w:rsidRDefault="00EE57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35pt;margin-top:4.15pt;width:513.7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">
                <v:textbox>
                  <w:txbxContent>
                    <w:p w:rsidR="00EE57F0" w:rsidRPr="00C56081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1 : Terrain :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type Handball, </w:t>
                      </w:r>
                      <w:r w:rsidR="00E5646A">
                        <w:rPr>
                          <w:sz w:val="20"/>
                          <w:szCs w:val="20"/>
                        </w:rPr>
                        <w:t>utilisation en long, 1er</w:t>
                      </w:r>
                      <w:r>
                        <w:rPr>
                          <w:sz w:val="20"/>
                          <w:szCs w:val="20"/>
                        </w:rPr>
                        <w:t xml:space="preserve"> point de réparation aux 6 m pour les penaltys, 2</w:t>
                      </w:r>
                      <w:r w:rsidRPr="00EE57F0">
                        <w:rPr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sz w:val="20"/>
                          <w:szCs w:val="20"/>
                        </w:rPr>
                        <w:t xml:space="preserve"> poin</w:t>
                      </w:r>
                      <w:r w:rsidR="00600A33">
                        <w:rPr>
                          <w:sz w:val="20"/>
                          <w:szCs w:val="20"/>
                        </w:rPr>
                        <w:t>t de réparation aux 9 m pour le</w:t>
                      </w:r>
                      <w:r>
                        <w:rPr>
                          <w:sz w:val="20"/>
                          <w:szCs w:val="20"/>
                        </w:rPr>
                        <w:t xml:space="preserve"> coup</w:t>
                      </w:r>
                      <w:r w:rsidR="00E5646A">
                        <w:rPr>
                          <w:sz w:val="20"/>
                          <w:szCs w:val="20"/>
                        </w:rPr>
                        <w:t xml:space="preserve"> de pied de pénalité.</w:t>
                      </w:r>
                    </w:p>
                    <w:p w:rsidR="00600A33" w:rsidRDefault="00EE57F0" w:rsidP="00EE57F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2 : Ballon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 spécifique futsal en cuir, il rebondit peu </w:t>
                      </w:r>
                      <w:r w:rsidR="00E5646A">
                        <w:rPr>
                          <w:sz w:val="20"/>
                          <w:szCs w:val="20"/>
                        </w:rPr>
                        <w:t>(rebond 50 à 65 cm depuis 2 m)</w:t>
                      </w:r>
                      <w:r w:rsidR="00600A33"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r w:rsidRPr="00C56081">
                        <w:rPr>
                          <w:sz w:val="20"/>
                          <w:szCs w:val="20"/>
                        </w:rPr>
                        <w:t>Type T4</w:t>
                      </w:r>
                      <w:r w:rsidR="00E5646A">
                        <w:rPr>
                          <w:sz w:val="20"/>
                          <w:szCs w:val="20"/>
                        </w:rPr>
                        <w:t xml:space="preserve"> / 6,6 à 0,9 bar.</w:t>
                      </w:r>
                    </w:p>
                    <w:p w:rsidR="00EE57F0" w:rsidRPr="00C56081" w:rsidRDefault="00EE57F0" w:rsidP="00EE57F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3 : Nombre de joueurs :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081">
                        <w:rPr>
                          <w:b/>
                          <w:sz w:val="20"/>
                          <w:szCs w:val="20"/>
                        </w:rPr>
                        <w:t xml:space="preserve">5 dont 1 gardien </w:t>
                      </w:r>
                      <w:r w:rsidR="00600A33">
                        <w:rPr>
                          <w:sz w:val="20"/>
                          <w:szCs w:val="20"/>
                        </w:rPr>
                        <w:t xml:space="preserve">+ 7 remplaçants maxi. </w:t>
                      </w:r>
                      <w:r w:rsidRPr="00C56081">
                        <w:rPr>
                          <w:sz w:val="20"/>
                          <w:szCs w:val="20"/>
                        </w:rPr>
                        <w:t>Avec un minimum de 3 dont 1 gardien</w:t>
                      </w:r>
                      <w:r w:rsidR="00600A33">
                        <w:rPr>
                          <w:sz w:val="20"/>
                          <w:szCs w:val="20"/>
                        </w:rPr>
                        <w:t xml:space="preserve"> sur le terrain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en début de rencontre. Remplacements illimités et volants</w:t>
                      </w:r>
                      <w:r w:rsidR="00E564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00A33" w:rsidRDefault="00EE57F0" w:rsidP="00EE57F0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5 : Arbitrage :</w:t>
                      </w:r>
                      <w:r w:rsidR="00600A33">
                        <w:rPr>
                          <w:b/>
                          <w:sz w:val="20"/>
                          <w:szCs w:val="20"/>
                        </w:rPr>
                        <w:t xml:space="preserve"> 1 arbitre.</w:t>
                      </w:r>
                    </w:p>
                    <w:p w:rsidR="00EE57F0" w:rsidRPr="00C56081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7 : Durée du match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entre 6 minutes et 20 minutes (fixée par l’organisateur) avec une </w:t>
                      </w:r>
                      <w:r w:rsidR="00444F5B">
                        <w:rPr>
                          <w:sz w:val="20"/>
                          <w:szCs w:val="20"/>
                        </w:rPr>
                        <w:t>durée maximum pour une journée de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4F5B">
                        <w:rPr>
                          <w:sz w:val="20"/>
                          <w:szCs w:val="20"/>
                        </w:rPr>
                        <w:t>50’</w:t>
                      </w:r>
                      <w:r w:rsidRPr="00C5608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E57F0" w:rsidRPr="00C56081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9 :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Si le ballon touche le plafond : touche à l’équipe adverse, à l’endroit le plus proche.</w:t>
                      </w:r>
                    </w:p>
                    <w:p w:rsidR="00EE57F0" w:rsidRPr="00C56081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10 </w:t>
                      </w:r>
                      <w:r w:rsidRPr="00444F5B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444F5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BUT marqué :</w:t>
                      </w:r>
                      <w:r w:rsidRPr="00444F5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44F5B">
                        <w:rPr>
                          <w:b/>
                          <w:sz w:val="20"/>
                          <w:szCs w:val="20"/>
                        </w:rPr>
                        <w:t xml:space="preserve">le gardien </w:t>
                      </w:r>
                      <w:r w:rsidRPr="00C56081">
                        <w:rPr>
                          <w:sz w:val="20"/>
                          <w:szCs w:val="20"/>
                        </w:rPr>
                        <w:t>ne peut marquer de la main dans le but adverse.</w:t>
                      </w:r>
                    </w:p>
                    <w:p w:rsidR="00EE57F0" w:rsidRPr="00C56081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11 : Pas de HORS JEU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en futsal.</w:t>
                      </w:r>
                    </w:p>
                    <w:p w:rsidR="00444F5B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Loi 12 : toutes les fautes et incorrections </w:t>
                      </w:r>
                      <w:r w:rsidRPr="00C56081">
                        <w:rPr>
                          <w:sz w:val="20"/>
                          <w:szCs w:val="20"/>
                        </w:rPr>
                        <w:t>sont  D</w:t>
                      </w:r>
                      <w:r w:rsidR="00444F5B">
                        <w:rPr>
                          <w:sz w:val="20"/>
                          <w:szCs w:val="20"/>
                        </w:rPr>
                        <w:t>irects (DFD) ou Indirects (CFI).</w:t>
                      </w:r>
                    </w:p>
                    <w:p w:rsidR="00444F5B" w:rsidRDefault="00EE57F0" w:rsidP="00EE57F0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13 : Le cumul des fautes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4F5B">
                        <w:rPr>
                          <w:b/>
                          <w:sz w:val="20"/>
                          <w:szCs w:val="20"/>
                        </w:rPr>
                        <w:t>n’est pas comptabilisé.</w:t>
                      </w:r>
                    </w:p>
                    <w:p w:rsidR="00EE57F0" w:rsidRPr="00C56081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sz w:val="20"/>
                          <w:szCs w:val="20"/>
                        </w:rPr>
                        <w:t> </w:t>
                      </w: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15 : Rentrée de touche :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au pied : ballon immobile sur la ligne de touche ou à moins de 25 </w:t>
                      </w:r>
                      <w:r w:rsidR="00444F5B">
                        <w:rPr>
                          <w:sz w:val="20"/>
                          <w:szCs w:val="20"/>
                        </w:rPr>
                        <w:t>c</w:t>
                      </w:r>
                      <w:r w:rsidRPr="00C56081">
                        <w:rPr>
                          <w:sz w:val="20"/>
                          <w:szCs w:val="20"/>
                        </w:rPr>
                        <w:t>m de celle-ci à l’extérieur. Un but ne peut être marqué directement : sanction = sortie de but.</w:t>
                      </w:r>
                    </w:p>
                    <w:p w:rsidR="00444F5B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sz w:val="20"/>
                          <w:szCs w:val="20"/>
                        </w:rPr>
                        <w:t>Adversaire à 5 m – sanction = à refaire</w:t>
                      </w:r>
                      <w:r w:rsidR="00444F5B">
                        <w:rPr>
                          <w:sz w:val="20"/>
                          <w:szCs w:val="20"/>
                        </w:rPr>
                        <w:t>.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44F5B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16 : Sortie de but</w:t>
                      </w:r>
                      <w:r w:rsidR="00444F5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(adversaire hors de la surface de réparation)</w:t>
                      </w: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 :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à la main par le gardien </w:t>
                      </w:r>
                      <w:r w:rsidR="00444F5B">
                        <w:rPr>
                          <w:sz w:val="20"/>
                          <w:szCs w:val="20"/>
                        </w:rPr>
                        <w:t>depuis sa surface de réparation. Un but ne peut être marqué directement. Sanction : sortie de but.</w:t>
                      </w:r>
                    </w:p>
                    <w:p w:rsidR="00444F5B" w:rsidRDefault="00444F5B" w:rsidP="00EE57F0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E57F0"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Loi 17 : coup de pied de coin :</w:t>
                      </w:r>
                      <w:r w:rsidR="00EE57F0" w:rsidRPr="00C560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E57F0" w:rsidRPr="00C56081">
                        <w:rPr>
                          <w:b/>
                          <w:sz w:val="20"/>
                          <w:szCs w:val="20"/>
                        </w:rPr>
                        <w:t>Au pied, ballon sur la ligne de but, adversaire à 5 m sanction= à refaire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EE57F0" w:rsidRPr="00C560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57F0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56081">
                        <w:rPr>
                          <w:b/>
                          <w:sz w:val="20"/>
                          <w:szCs w:val="20"/>
                          <w:u w:val="single"/>
                        </w:rPr>
                        <w:t>Passe au gardien :</w:t>
                      </w:r>
                      <w:r w:rsidRPr="00C56081">
                        <w:rPr>
                          <w:sz w:val="20"/>
                          <w:szCs w:val="20"/>
                        </w:rPr>
                        <w:t xml:space="preserve"> une passe volontaire au gardien qui reprend le ballon à la main : </w:t>
                      </w:r>
                      <w:r w:rsidRPr="00C56081">
                        <w:rPr>
                          <w:b/>
                          <w:sz w:val="20"/>
                          <w:szCs w:val="20"/>
                        </w:rPr>
                        <w:t>U7 – U9 pas de sanction </w:t>
                      </w:r>
                      <w:r w:rsidRPr="00C56081">
                        <w:rPr>
                          <w:sz w:val="20"/>
                          <w:szCs w:val="20"/>
                        </w:rPr>
                        <w:t>; U11 à séniors : sanction CFI aux 6 m.</w:t>
                      </w:r>
                    </w:p>
                    <w:p w:rsidR="00EE57F0" w:rsidRPr="00C56081" w:rsidRDefault="00EE57F0" w:rsidP="00EE57F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96958">
                        <w:rPr>
                          <w:b/>
                          <w:sz w:val="20"/>
                          <w:szCs w:val="20"/>
                          <w:u w:val="single"/>
                        </w:rPr>
                        <w:t>Remarque : Le port de bijoux est strictement interdit.</w:t>
                      </w:r>
                      <w:r>
                        <w:rPr>
                          <w:sz w:val="20"/>
                          <w:szCs w:val="20"/>
                        </w:rPr>
                        <w:t xml:space="preserve"> (La protection avec des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straps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est autorisée)</w:t>
                      </w:r>
                    </w:p>
                    <w:p w:rsidR="00EE57F0" w:rsidRDefault="00EE57F0"/>
                  </w:txbxContent>
                </v:textbox>
              </v:shape>
            </w:pict>
          </mc:Fallback>
        </mc:AlternateContent>
      </w:r>
    </w:p>
    <w:p w:rsidR="00EE57F0" w:rsidRDefault="00EE57F0"/>
    <w:p w:rsidR="00EE57F0" w:rsidRDefault="00EE57F0"/>
    <w:p w:rsidR="00EE57F0" w:rsidRDefault="00EE57F0"/>
    <w:sectPr w:rsidR="00EE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AC"/>
    <w:rsid w:val="001A1C94"/>
    <w:rsid w:val="0030328A"/>
    <w:rsid w:val="00444F5B"/>
    <w:rsid w:val="00482170"/>
    <w:rsid w:val="005D28FC"/>
    <w:rsid w:val="00600A33"/>
    <w:rsid w:val="00D856AC"/>
    <w:rsid w:val="00E5646A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chapuis</dc:creator>
  <cp:lastModifiedBy>isabelle chapuis</cp:lastModifiedBy>
  <cp:revision>5</cp:revision>
  <dcterms:created xsi:type="dcterms:W3CDTF">2014-11-21T17:30:00Z</dcterms:created>
  <dcterms:modified xsi:type="dcterms:W3CDTF">2014-11-21T18:12:00Z</dcterms:modified>
</cp:coreProperties>
</file>