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D" w:rsidRPr="002843BA" w:rsidRDefault="000F3F2D" w:rsidP="00284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color w:val="0000FF"/>
          <w:sz w:val="72"/>
          <w:szCs w:val="72"/>
          <w:lang w:eastAsia="fr-FR"/>
        </w:rPr>
        <w:t>CHARTE DES PARENTS</w:t>
      </w:r>
    </w:p>
    <w:p w:rsidR="000F3F2D" w:rsidRPr="002843BA" w:rsidRDefault="000F3F2D" w:rsidP="000F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u w:val="single"/>
          <w:lang w:eastAsia="fr-FR"/>
        </w:rPr>
        <w:t>Chacun son rôle, un rôle pour chacun</w:t>
      </w:r>
    </w:p>
    <w:p w:rsidR="000F3F2D" w:rsidRPr="002843BA" w:rsidRDefault="000F3F2D" w:rsidP="000F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Le Président préside</w:t>
      </w:r>
    </w:p>
    <w:p w:rsidR="000F3F2D" w:rsidRPr="002843BA" w:rsidRDefault="000F3F2D" w:rsidP="000F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Les joueurs jouent</w:t>
      </w:r>
    </w:p>
    <w:p w:rsidR="000F3F2D" w:rsidRPr="002843BA" w:rsidRDefault="000F3F2D" w:rsidP="000F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Les éducateurs encadrent et forment les enfants</w:t>
      </w:r>
    </w:p>
    <w:p w:rsidR="000F3F2D" w:rsidRPr="002843BA" w:rsidRDefault="000F3F2D" w:rsidP="000F3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Les parents encouragent positivement</w:t>
      </w:r>
    </w:p>
    <w:p w:rsidR="000F3F2D" w:rsidRPr="002843BA" w:rsidRDefault="000F3F2D" w:rsidP="000F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F3F2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> </w:t>
      </w:r>
    </w:p>
    <w:p w:rsidR="000F3F2D" w:rsidRPr="002843BA" w:rsidRDefault="000F3F2D" w:rsidP="000F3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843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eastAsia="fr-FR"/>
        </w:rPr>
        <w:t xml:space="preserve">      </w:t>
      </w:r>
      <w:r w:rsidRPr="002843BA">
        <w:rPr>
          <w:rFonts w:ascii="Bookman Old Style" w:eastAsia="Times New Roman" w:hAnsi="Bookman Old Style" w:cs="Times New Roman"/>
          <w:sz w:val="32"/>
          <w:szCs w:val="32"/>
          <w:lang w:eastAsia="fr-FR"/>
        </w:rPr>
        <w:t>1</w:t>
      </w:r>
      <w:r w:rsidRPr="002843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eastAsia="fr-FR"/>
        </w:rPr>
        <w:t>.</w:t>
      </w:r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Respecter l’ensemble des acteurs</w:t>
      </w:r>
      <w:r w:rsidRPr="002843BA">
        <w:rPr>
          <w:rFonts w:ascii="Bookman Old Style" w:eastAsia="Times New Roman" w:hAnsi="Bookman Old Style" w:cs="Times New Roman"/>
          <w:sz w:val="32"/>
          <w:szCs w:val="32"/>
          <w:lang w:eastAsia="fr-FR"/>
        </w:rPr>
        <w:t xml:space="preserve">, </w:t>
      </w:r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c’est :</w:t>
      </w:r>
      <w:r w:rsidRPr="002843BA">
        <w:rPr>
          <w:rFonts w:ascii="Bookman Old Style" w:eastAsia="Times New Roman" w:hAnsi="Bookman Old Style" w:cs="Times New Roman"/>
          <w:sz w:val="32"/>
          <w:szCs w:val="32"/>
          <w:lang w:eastAsia="fr-FR"/>
        </w:rPr>
        <w:t xml:space="preserve">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Respecter l'heure des entraînements ainsi que l’horaire des convocations les jours de match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S’assurer de la présence de l’éducateur avant de déposer notre enfant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Représenter dignement le club par son comportement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Respecter les décisions et les choix de l'éducateur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Laisser l’éducateur donner seul les consignes à l’équipe en match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Respecter les arbitres et l’adversaire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Respecter l’aire de jeu : ne pénétrer jamais sur un terrain, rester derrière la main courante.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Respecter le vestiaire (La présence des parents est interdite) </w:t>
      </w:r>
    </w:p>
    <w:p w:rsidR="000F3F2D" w:rsidRPr="002843BA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</w:t>
      </w:r>
    </w:p>
    <w:p w:rsidR="000F3F2D" w:rsidRPr="002843BA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2843BA">
        <w:rPr>
          <w:rFonts w:ascii="Verdana" w:eastAsia="Times New Roman" w:hAnsi="Verdana" w:cs="Times New Roman"/>
          <w:sz w:val="32"/>
          <w:szCs w:val="32"/>
          <w:lang w:eastAsia="fr-FR"/>
        </w:rPr>
        <w:t>2.</w:t>
      </w:r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Communiquer</w:t>
      </w:r>
      <w:proofErr w:type="gramEnd"/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avec les acteurs, c’est :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Prévenir l'éducateur le plus rapidement possible pour toute absence à l’entraînement ou en match.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Prévenir de sa présence l’éducateur dés son arrivée à l’entraînement et en match.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Encourager les jeunes dans toutes situations de match. Votre enfant a besoin de vôtre appui pour s’épanouir en match.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S’abstenir de toutes remarques négatives auprès des joueurs, éducateurs, arbitres, adversaires et autres parents.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Pour tout litige avec un éducateur, dirigeant, parent, joueur, dialoguez avec le Président et/ou l’éducateur de votre enfant.</w:t>
      </w:r>
    </w:p>
    <w:p w:rsidR="000F3F2D" w:rsidRPr="002843BA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2843BA">
        <w:rPr>
          <w:rFonts w:ascii="Verdana" w:eastAsia="Times New Roman" w:hAnsi="Verdana" w:cs="Times New Roman"/>
          <w:sz w:val="32"/>
          <w:szCs w:val="32"/>
          <w:lang w:eastAsia="fr-FR"/>
        </w:rPr>
        <w:lastRenderedPageBreak/>
        <w:t>3.</w:t>
      </w:r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>Etre</w:t>
      </w:r>
      <w:proofErr w:type="gramEnd"/>
      <w:r w:rsidRPr="002843BA">
        <w:rPr>
          <w:rFonts w:ascii="Bookman Old Style" w:eastAsia="Times New Roman" w:hAnsi="Bookman Old Style" w:cs="Times New Roman"/>
          <w:b/>
          <w:bCs/>
          <w:sz w:val="32"/>
          <w:szCs w:val="32"/>
          <w:lang w:eastAsia="fr-FR"/>
        </w:rPr>
        <w:t xml:space="preserve"> disponible, c’est :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Nous comptons sur votre participation pour accompagner les joueurs lors des matchs et/ou tournoi.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S’assurer de la prise en charge de votre enfant par un membre de l’encadrement, ceci reste occasionnel, ce n’est pas un dû.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Vérifier que l’enfant sera transporté dans les conditions de sécurités : nombre de véhicules suffisant, rehausseur, ceinture, autorisation de transport etc. </w:t>
      </w:r>
    </w:p>
    <w:p w:rsidR="000F3F2D" w:rsidRPr="000F3F2D" w:rsidRDefault="000F3F2D" w:rsidP="000F3F2D">
      <w:pPr>
        <w:spacing w:before="100" w:beforeAutospacing="1" w:after="100" w:afterAutospacing="1" w:line="240" w:lineRule="auto"/>
        <w:ind w:left="878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3F2D">
        <w:rPr>
          <w:rFonts w:ascii="Symbol" w:eastAsia="Times New Roman" w:hAnsi="Symbol" w:cs="Times New Roman"/>
          <w:sz w:val="20"/>
          <w:szCs w:val="20"/>
          <w:lang w:eastAsia="fr-FR"/>
        </w:rPr>
        <w:t></w:t>
      </w:r>
      <w:r w:rsidRPr="000F3F2D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>Proposer son aide pour les manifestations du club autre que les matc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hs (goûters, 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loto, 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tournois</w:t>
      </w:r>
      <w:r w:rsidRPr="000F3F2D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…) </w:t>
      </w:r>
    </w:p>
    <w:p w:rsidR="00774139" w:rsidRDefault="002843BA"/>
    <w:sectPr w:rsidR="00774139" w:rsidSect="002843B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3F2D"/>
    <w:rsid w:val="000F3F2D"/>
    <w:rsid w:val="002843BA"/>
    <w:rsid w:val="00617B6E"/>
    <w:rsid w:val="00762A3C"/>
    <w:rsid w:val="00991F06"/>
    <w:rsid w:val="00E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F2D"/>
    <w:rPr>
      <w:b/>
      <w:bCs/>
    </w:rPr>
  </w:style>
  <w:style w:type="paragraph" w:styleId="Sansinterligne">
    <w:name w:val="No Spacing"/>
    <w:basedOn w:val="Normal"/>
    <w:uiPriority w:val="1"/>
    <w:qFormat/>
    <w:rsid w:val="000F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F3F2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Sud Foot</dc:creator>
  <cp:lastModifiedBy>Ain Sud Foot</cp:lastModifiedBy>
  <cp:revision>3</cp:revision>
  <cp:lastPrinted>2017-06-02T06:28:00Z</cp:lastPrinted>
  <dcterms:created xsi:type="dcterms:W3CDTF">2017-01-03T09:02:00Z</dcterms:created>
  <dcterms:modified xsi:type="dcterms:W3CDTF">2017-06-02T06:29:00Z</dcterms:modified>
</cp:coreProperties>
</file>