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6A" w:rsidRPr="00352B1F" w:rsidRDefault="00F645AA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40"/>
          <w:szCs w:val="40"/>
          <w:lang w:eastAsia="fr-FR"/>
        </w:rPr>
      </w:pPr>
      <w:r>
        <w:rPr>
          <w:rFonts w:eastAsia="Times New Roman" w:cs="Times New Roman"/>
          <w:b/>
          <w:color w:val="000000"/>
          <w:sz w:val="40"/>
          <w:szCs w:val="40"/>
          <w:lang w:eastAsia="fr-FR"/>
        </w:rPr>
        <w:t>ANTOINE FOUGERE</w:t>
      </w:r>
    </w:p>
    <w:p w:rsidR="00EA2A6A" w:rsidRPr="00352B1F" w:rsidRDefault="00EA2A6A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7B7F11" w:rsidRPr="00352B1F" w:rsidRDefault="007B7F11" w:rsidP="00EA2A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u w:val="single"/>
          <w:lang w:eastAsia="fr-FR"/>
        </w:rPr>
      </w:pP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Sur toi personnellement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> : 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1.     Pour toi, le football c’est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Une passion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2.     Club(s) précédent(s)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La Rochelle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br/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3.     Le plus haut niveau auquel tu as joué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 xml:space="preserve">DH </w:t>
      </w:r>
    </w:p>
    <w:p w:rsidR="00F645AA" w:rsidRPr="00F645AA" w:rsidRDefault="002A3376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3234054</wp:posOffset>
            </wp:positionH>
            <wp:positionV relativeFrom="paragraph">
              <wp:posOffset>1153079</wp:posOffset>
            </wp:positionV>
            <wp:extent cx="2981325" cy="2240996"/>
            <wp:effectExtent l="19050" t="0" r="9525" b="0"/>
            <wp:wrapNone/>
            <wp:docPr id="4" name="Image 4" descr="coupe de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pe de FRAN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4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4.     Depuis quand es-tu au club 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>6 mois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5.     Poste que tu occupes sur le terrain 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>Un poste kamikaze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6.     Le poste que tu aimerais jouer 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>Un poste kamikaze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7.     Le meilleur joueur du monde à ton poste 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 xml:space="preserve">A mon avis un certain BL 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8.     Un geste de superstition 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>2 paires de chaussettes.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9.     Ton geste technique préféré 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>Je ne suis pas technicien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10.   Ton club préféré 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>ASSE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11.   Ton joueur préféré 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>BL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12.   Ton entraineur préféré : </w:t>
      </w:r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 xml:space="preserve">Reynald </w:t>
      </w:r>
      <w:proofErr w:type="spellStart"/>
      <w:r w:rsidR="00F645AA" w:rsidRPr="00F645AA">
        <w:rPr>
          <w:rFonts w:eastAsia="Times New Roman" w:cs="Arial"/>
          <w:color w:val="FF0000"/>
          <w:sz w:val="24"/>
          <w:szCs w:val="24"/>
          <w:lang w:eastAsia="fr-FR"/>
        </w:rPr>
        <w:t>Denoueix</w:t>
      </w:r>
      <w:proofErr w:type="spellEnd"/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> 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Dans les vestiaires de l’ESB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> :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13.   Le plus en retard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Moi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>14.   Le plus chambreur :</w:t>
      </w:r>
      <w:r w:rsidRPr="00F645AA">
        <w:rPr>
          <w:rFonts w:eastAsia="Times New Roman" w:cs="Arial"/>
          <w:color w:val="0000FF"/>
          <w:sz w:val="24"/>
          <w:szCs w:val="24"/>
          <w:lang w:eastAsia="fr-FR"/>
        </w:rPr>
        <w:t xml:space="preserve">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Mimi</w:t>
      </w:r>
      <w:r w:rsidRPr="00F645AA">
        <w:rPr>
          <w:rFonts w:eastAsia="Times New Roman" w:cs="Arial"/>
          <w:color w:val="0000FF"/>
          <w:sz w:val="24"/>
          <w:szCs w:val="24"/>
          <w:lang w:eastAsia="fr-FR"/>
        </w:rPr>
        <w:br/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15.   Le Mr Prout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BEN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16.   Le moins attentif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VLAD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17.   Le plus trainard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je ne suis pas la pour voir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18.   Le plus bringueur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Ben ?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> </w:t>
      </w:r>
    </w:p>
    <w:p w:rsidR="00F645AA" w:rsidRPr="00F645AA" w:rsidRDefault="002A3376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noProof/>
          <w:color w:val="00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73660</wp:posOffset>
            </wp:positionV>
            <wp:extent cx="2984500" cy="2238375"/>
            <wp:effectExtent l="19050" t="0" r="6350" b="0"/>
            <wp:wrapNone/>
            <wp:docPr id="1" name="Image 1" descr="quel festival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 festival 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45AA" w:rsidRPr="00F645AA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Sur le terrain</w:t>
      </w:r>
      <w:r w:rsidR="00F645AA" w:rsidRPr="00F645AA">
        <w:rPr>
          <w:rFonts w:eastAsia="Times New Roman" w:cs="Arial"/>
          <w:color w:val="000000"/>
          <w:sz w:val="24"/>
          <w:szCs w:val="24"/>
          <w:lang w:eastAsia="fr-FR"/>
        </w:rPr>
        <w:t> :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19.   Le plus technique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Dany ?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20.  Le plus rapide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Mathieu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21.   La plus grosse charrette : </w:t>
      </w:r>
      <w:proofErr w:type="spellStart"/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Vlad</w:t>
      </w:r>
      <w:proofErr w:type="spellEnd"/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22.  Le plus réaliste devant le but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Arthur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23.  Le plus « tireur de pigeons » : </w:t>
      </w:r>
      <w:proofErr w:type="spellStart"/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Seb</w:t>
      </w:r>
      <w:proofErr w:type="spellEnd"/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24.  Le plus râleur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Moi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25.  Le plus fragile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Julien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26.  Le meilleur joueur sur le terrain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Arthur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> </w:t>
      </w:r>
    </w:p>
    <w:p w:rsidR="00F645A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u w:val="single"/>
          <w:lang w:eastAsia="fr-FR"/>
        </w:rPr>
        <w:t>Questions bonus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> :</w:t>
      </w:r>
    </w:p>
    <w:p w:rsidR="0031355A" w:rsidRPr="00F645AA" w:rsidRDefault="00F645AA" w:rsidP="00F645AA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27.  Le meilleur supporter 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Le coach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>28.  Le meilleur « GLAND’OR » :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Vlad</w:t>
      </w:r>
      <w:proofErr w:type="spellEnd"/>
      <w:r w:rsidRPr="00F645AA">
        <w:rPr>
          <w:rFonts w:eastAsia="Times New Roman" w:cs="Arial"/>
          <w:color w:val="FF0000"/>
          <w:sz w:val="24"/>
          <w:szCs w:val="24"/>
          <w:lang w:eastAsia="fr-FR"/>
        </w:rPr>
        <w:t xml:space="preserve"> (Désolé)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 xml:space="preserve">29.  Ton meilleur souvenir au club : 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Le Premier match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  <w:t>30.  Décris L’ESB en un mot : </w:t>
      </w:r>
      <w:r w:rsidRPr="00F645AA">
        <w:rPr>
          <w:rFonts w:eastAsia="Times New Roman" w:cs="Arial"/>
          <w:color w:val="FF0000"/>
          <w:sz w:val="24"/>
          <w:szCs w:val="24"/>
          <w:lang w:eastAsia="fr-FR"/>
        </w:rPr>
        <w:t>un club de copain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F645AA">
        <w:rPr>
          <w:rFonts w:eastAsia="Times New Roman" w:cs="Arial"/>
          <w:color w:val="000000"/>
          <w:sz w:val="24"/>
          <w:szCs w:val="24"/>
          <w:lang w:eastAsia="fr-FR"/>
        </w:rPr>
        <w:br/>
      </w:r>
    </w:p>
    <w:sectPr w:rsidR="0031355A" w:rsidRPr="00F645AA" w:rsidSect="00C2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A6A"/>
    <w:rsid w:val="00071724"/>
    <w:rsid w:val="002A3376"/>
    <w:rsid w:val="002F7168"/>
    <w:rsid w:val="0031355A"/>
    <w:rsid w:val="00352B1F"/>
    <w:rsid w:val="00745ED3"/>
    <w:rsid w:val="00746027"/>
    <w:rsid w:val="007B7F11"/>
    <w:rsid w:val="00827188"/>
    <w:rsid w:val="0088636D"/>
    <w:rsid w:val="00897940"/>
    <w:rsid w:val="00A33437"/>
    <w:rsid w:val="00A95C25"/>
    <w:rsid w:val="00AC1A27"/>
    <w:rsid w:val="00B53048"/>
    <w:rsid w:val="00C24479"/>
    <w:rsid w:val="00EA2A6A"/>
    <w:rsid w:val="00F645AA"/>
    <w:rsid w:val="00F9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7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2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0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0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2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9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1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9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5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Administrateur</cp:lastModifiedBy>
  <cp:revision>8</cp:revision>
  <dcterms:created xsi:type="dcterms:W3CDTF">2012-10-18T22:04:00Z</dcterms:created>
  <dcterms:modified xsi:type="dcterms:W3CDTF">2013-01-24T15:04:00Z</dcterms:modified>
</cp:coreProperties>
</file>