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4" w:rsidRDefault="00233144" w:rsidP="00233144">
      <w:pPr>
        <w:ind w:left="1416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1028700" cy="1028700"/>
            <wp:effectExtent l="19050" t="0" r="0" b="0"/>
            <wp:wrapNone/>
            <wp:docPr id="1" name="Image 1" descr="D:\CA Voutré\SITE\Graphisme site\PACK GRAPHIQUE 5.2\LOGO 5.5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 Voutré\SITE\Graphisme site\PACK GRAPHIQUE 5.2\LOGO 5.5 FACEBO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8D" w:rsidRPr="00233144" w:rsidRDefault="00233144" w:rsidP="00233144">
      <w:pPr>
        <w:ind w:left="1416" w:firstLine="708"/>
        <w:rPr>
          <w:b/>
          <w:color w:val="365F91" w:themeColor="accent1" w:themeShade="BF"/>
          <w:sz w:val="32"/>
          <w:szCs w:val="32"/>
        </w:rPr>
      </w:pPr>
      <w:r w:rsidRPr="00233144">
        <w:rPr>
          <w:b/>
          <w:color w:val="365F91" w:themeColor="accent1" w:themeShade="BF"/>
          <w:sz w:val="32"/>
          <w:szCs w:val="32"/>
        </w:rPr>
        <w:t>Préparation de la saison 2011/2012</w:t>
      </w:r>
    </w:p>
    <w:p w:rsidR="00233144" w:rsidRPr="005C0F9B" w:rsidRDefault="00233144" w:rsidP="00233144">
      <w:pPr>
        <w:ind w:left="1416" w:firstLine="708"/>
        <w:rPr>
          <w:b/>
          <w:color w:val="C99F03"/>
          <w:sz w:val="28"/>
          <w:szCs w:val="28"/>
        </w:rPr>
      </w:pPr>
      <w:r w:rsidRPr="005C0F9B">
        <w:rPr>
          <w:b/>
          <w:color w:val="C99F03"/>
          <w:sz w:val="28"/>
          <w:szCs w:val="28"/>
        </w:rPr>
        <w:t>Entrainement</w:t>
      </w:r>
    </w:p>
    <w:p w:rsidR="00233144" w:rsidRDefault="00233144"/>
    <w:p w:rsidR="00233144" w:rsidRDefault="00233144"/>
    <w:p w:rsidR="00233144" w:rsidRDefault="00233144">
      <w:r>
        <w:t>Mardi 2 Aout, 19h00 : Entrainement au Gué de Selle (prévoir basket)</w:t>
      </w:r>
    </w:p>
    <w:p w:rsidR="00233144" w:rsidRDefault="00233144">
      <w:r>
        <w:t xml:space="preserve">Vendredi 5 Aout, 19h00 : Entrainement à </w:t>
      </w:r>
      <w:proofErr w:type="spellStart"/>
      <w:r>
        <w:t>Voutré</w:t>
      </w:r>
      <w:proofErr w:type="spellEnd"/>
      <w:r>
        <w:t xml:space="preserve"> (prévoir basket)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 xml:space="preserve">Dimanche 7 Aout, 15h00 : Match amical à </w:t>
      </w:r>
      <w:proofErr w:type="spellStart"/>
      <w:r w:rsidRPr="005C0F9B">
        <w:rPr>
          <w:b/>
        </w:rPr>
        <w:t>Voutré</w:t>
      </w:r>
      <w:proofErr w:type="spellEnd"/>
      <w:r w:rsidRPr="005C0F9B">
        <w:rPr>
          <w:b/>
        </w:rPr>
        <w:t xml:space="preserve"> face à </w:t>
      </w:r>
      <w:proofErr w:type="spellStart"/>
      <w:r w:rsidRPr="005C0F9B">
        <w:rPr>
          <w:b/>
        </w:rPr>
        <w:t>Rouessé</w:t>
      </w:r>
      <w:proofErr w:type="spellEnd"/>
      <w:r w:rsidRPr="005C0F9B">
        <w:rPr>
          <w:b/>
        </w:rPr>
        <w:t>-</w:t>
      </w:r>
      <w:proofErr w:type="spellStart"/>
      <w:r w:rsidRPr="005C0F9B">
        <w:rPr>
          <w:b/>
        </w:rPr>
        <w:t>Vassé</w:t>
      </w:r>
      <w:proofErr w:type="spellEnd"/>
    </w:p>
    <w:p w:rsidR="00233144" w:rsidRDefault="00233144">
      <w:r>
        <w:t xml:space="preserve">Mercredi 10 Aout, 19h00 : Entrainement à </w:t>
      </w:r>
      <w:proofErr w:type="spellStart"/>
      <w:r>
        <w:t>Voutré</w:t>
      </w:r>
      <w:proofErr w:type="spellEnd"/>
      <w:r>
        <w:t xml:space="preserve"> (prévoir basket)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>Dimanche 14 Aout, 15h00 : Tour préliminaire de la Coupe de France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 xml:space="preserve">Mardi 16 Aout, 19h00 : Match amical à </w:t>
      </w:r>
      <w:proofErr w:type="spellStart"/>
      <w:r w:rsidRPr="005C0F9B">
        <w:rPr>
          <w:b/>
        </w:rPr>
        <w:t>Voutré</w:t>
      </w:r>
      <w:proofErr w:type="spellEnd"/>
      <w:r w:rsidRPr="005C0F9B">
        <w:rPr>
          <w:b/>
        </w:rPr>
        <w:t xml:space="preserve"> face à Evron</w:t>
      </w:r>
    </w:p>
    <w:p w:rsidR="00233144" w:rsidRDefault="00233144">
      <w:r>
        <w:t xml:space="preserve">Vendredi 19 Aout, 19h00 : Entrainement à </w:t>
      </w:r>
      <w:proofErr w:type="spellStart"/>
      <w:r>
        <w:t>Voutré</w:t>
      </w:r>
      <w:proofErr w:type="spellEnd"/>
      <w:r>
        <w:t xml:space="preserve"> (prévoir basket)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>Dimanche 21 Aout, 15h00 : Match de Coupe de France ou match amical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>Mercredi 24 Aout, 19h00 : Match amical à Montsûrs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>Dimanche 28 Aout, 15h00 : Match de Coupe de France ou Coupe du Maine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 xml:space="preserve">Mercredi 31 Aout, 19h00 : Match amical à </w:t>
      </w:r>
      <w:proofErr w:type="spellStart"/>
      <w:r w:rsidRPr="005C0F9B">
        <w:rPr>
          <w:b/>
        </w:rPr>
        <w:t>Voutré</w:t>
      </w:r>
      <w:proofErr w:type="spellEnd"/>
      <w:r w:rsidRPr="005C0F9B">
        <w:rPr>
          <w:b/>
        </w:rPr>
        <w:t xml:space="preserve"> face à </w:t>
      </w:r>
      <w:proofErr w:type="spellStart"/>
      <w:r w:rsidRPr="005C0F9B">
        <w:rPr>
          <w:b/>
        </w:rPr>
        <w:t>Brée</w:t>
      </w:r>
      <w:proofErr w:type="spellEnd"/>
    </w:p>
    <w:p w:rsidR="00233144" w:rsidRDefault="00233144">
      <w:r>
        <w:t>Dimanche 4 Septembre, 15h00 : en attente …</w:t>
      </w:r>
    </w:p>
    <w:p w:rsidR="00233144" w:rsidRPr="005C0F9B" w:rsidRDefault="00233144">
      <w:pPr>
        <w:rPr>
          <w:b/>
        </w:rPr>
      </w:pPr>
      <w:r w:rsidRPr="005C0F9B">
        <w:rPr>
          <w:b/>
        </w:rPr>
        <w:t>Mardi 6 Septembre, 19h00 : Match amical à Bais face au FC Montaigu</w:t>
      </w:r>
    </w:p>
    <w:p w:rsidR="00233144" w:rsidRDefault="00233144">
      <w:r>
        <w:t>Dimanche 11 Septembre : Reprise du championnat</w:t>
      </w:r>
    </w:p>
    <w:p w:rsidR="005C0F9B" w:rsidRDefault="005C0F9B"/>
    <w:p w:rsidR="005C0F9B" w:rsidRDefault="005C0F9B"/>
    <w:p w:rsidR="005C0F9B" w:rsidRDefault="005C0F9B"/>
    <w:p w:rsidR="005C0F9B" w:rsidRDefault="005C0F9B"/>
    <w:p w:rsidR="005C0F9B" w:rsidRDefault="005C0F9B"/>
    <w:p w:rsidR="005C0F9B" w:rsidRPr="005C0F9B" w:rsidRDefault="005C0F9B" w:rsidP="005C0F9B">
      <w:pPr>
        <w:jc w:val="center"/>
        <w:rPr>
          <w:color w:val="365F91" w:themeColor="accent1" w:themeShade="BF"/>
        </w:rPr>
      </w:pPr>
      <w:r w:rsidRPr="005C0F9B">
        <w:rPr>
          <w:color w:val="365F91" w:themeColor="accent1" w:themeShade="BF"/>
        </w:rPr>
        <w:t>__________________________________________________________________________________</w:t>
      </w:r>
    </w:p>
    <w:p w:rsidR="005C0F9B" w:rsidRPr="005C0F9B" w:rsidRDefault="005C0F9B" w:rsidP="005C0F9B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RESPONSABLE SENIORS</w:t>
      </w:r>
    </w:p>
    <w:p w:rsidR="005C0F9B" w:rsidRPr="005C0F9B" w:rsidRDefault="005C0F9B" w:rsidP="005C0F9B">
      <w:pPr>
        <w:jc w:val="center"/>
        <w:rPr>
          <w:color w:val="365F91" w:themeColor="accent1" w:themeShade="BF"/>
        </w:rPr>
      </w:pPr>
      <w:r w:rsidRPr="005C0F9B">
        <w:rPr>
          <w:color w:val="365F91" w:themeColor="accent1" w:themeShade="BF"/>
        </w:rPr>
        <w:t>Tony BOURAYON – 06.43.89.87.12</w:t>
      </w:r>
    </w:p>
    <w:sectPr w:rsidR="005C0F9B" w:rsidRPr="005C0F9B" w:rsidSect="00B4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144"/>
    <w:rsid w:val="00233144"/>
    <w:rsid w:val="005C0F9B"/>
    <w:rsid w:val="00B4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2011-07-17T09:49:00Z</dcterms:created>
  <dcterms:modified xsi:type="dcterms:W3CDTF">2011-07-17T10:04:00Z</dcterms:modified>
</cp:coreProperties>
</file>