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338" w:rsidRDefault="00291081" w:rsidP="000E521A">
      <w:r>
        <w:t>Mesdames et Messieurs, ami(e)s du ballon rond,</w:t>
      </w:r>
    </w:p>
    <w:p w:rsidR="00624338" w:rsidRDefault="00B240D9" w:rsidP="000E521A">
      <w:r>
        <w:t>Le SJ MACAU est heureux de vous informer que son tournoi</w:t>
      </w:r>
      <w:r w:rsidR="00F4314B">
        <w:t xml:space="preserve"> de</w:t>
      </w:r>
      <w:r>
        <w:t xml:space="preserve"> </w:t>
      </w:r>
      <w:r w:rsidR="00F4314B">
        <w:rPr>
          <w:b/>
          <w:color w:val="FF0000"/>
          <w:sz w:val="24"/>
        </w:rPr>
        <w:t xml:space="preserve">SIXTE </w:t>
      </w:r>
      <w:r w:rsidR="00F4314B" w:rsidRPr="00F4314B">
        <w:rPr>
          <w:sz w:val="24"/>
        </w:rPr>
        <w:t>aura lieu</w:t>
      </w:r>
      <w:r w:rsidRPr="001E249C">
        <w:rPr>
          <w:b/>
          <w:color w:val="FF0000"/>
          <w:sz w:val="24"/>
        </w:rPr>
        <w:t xml:space="preserve"> </w:t>
      </w:r>
      <w:r w:rsidRPr="001E249C">
        <w:rPr>
          <w:b/>
          <w:color w:val="000000" w:themeColor="text1"/>
          <w:sz w:val="24"/>
        </w:rPr>
        <w:t xml:space="preserve">le </w:t>
      </w:r>
      <w:r w:rsidR="00336047">
        <w:rPr>
          <w:b/>
          <w:color w:val="000000" w:themeColor="text1"/>
          <w:sz w:val="24"/>
        </w:rPr>
        <w:t xml:space="preserve">samedi </w:t>
      </w:r>
      <w:r w:rsidR="00F4314B">
        <w:rPr>
          <w:b/>
          <w:color w:val="000000" w:themeColor="text1"/>
          <w:sz w:val="24"/>
        </w:rPr>
        <w:t xml:space="preserve">17 juin </w:t>
      </w:r>
      <w:r w:rsidRPr="001E249C">
        <w:rPr>
          <w:b/>
          <w:color w:val="000000" w:themeColor="text1"/>
          <w:sz w:val="24"/>
        </w:rPr>
        <w:t>2017</w:t>
      </w:r>
      <w:r>
        <w:t>, sur son stade Petit Prête à Macau (33460)</w:t>
      </w:r>
    </w:p>
    <w:p w:rsidR="00B240D9" w:rsidRDefault="00B240D9" w:rsidP="000E521A">
      <w:r>
        <w:t>C’est avec plaisir que n</w:t>
      </w:r>
      <w:r w:rsidR="00F4314B">
        <w:t>ous accueillerons ce jour-là votre équipe</w:t>
      </w:r>
      <w:r w:rsidR="002B4BB4">
        <w:t>, et pour cela, nous attendons une répo</w:t>
      </w:r>
      <w:r w:rsidR="00F4314B">
        <w:t xml:space="preserve">nse de votre part </w:t>
      </w:r>
      <w:r w:rsidR="00F4314B">
        <w:rPr>
          <w:b/>
          <w:color w:val="FF0000"/>
        </w:rPr>
        <w:t>au p</w:t>
      </w:r>
      <w:r w:rsidR="00F4314B" w:rsidRPr="00F4314B">
        <w:rPr>
          <w:b/>
          <w:color w:val="FF0000"/>
        </w:rPr>
        <w:t>lus vite</w:t>
      </w:r>
      <w:r w:rsidR="00F4314B">
        <w:t>.</w:t>
      </w:r>
    </w:p>
    <w:p w:rsidR="0036383D" w:rsidRDefault="0036383D" w:rsidP="00291081"/>
    <w:p w:rsidR="00291081" w:rsidRDefault="00291081" w:rsidP="00291081">
      <w:r>
        <w:rPr>
          <w:b/>
          <w:u w:val="single"/>
        </w:rPr>
        <w:t>Pour cette édition, le nombre d’équipes est limité à 42 :</w:t>
      </w:r>
    </w:p>
    <w:p w:rsidR="00291081" w:rsidRDefault="00291081" w:rsidP="00291081">
      <w:r>
        <w:t xml:space="preserve">Le montant de l’inscription est de </w:t>
      </w:r>
      <w:r w:rsidRPr="00F4314B">
        <w:rPr>
          <w:b/>
          <w:u w:val="single"/>
        </w:rPr>
        <w:t>90</w:t>
      </w:r>
      <w:r w:rsidR="00DB592B">
        <w:rPr>
          <w:b/>
          <w:u w:val="single"/>
        </w:rPr>
        <w:t xml:space="preserve">€ / </w:t>
      </w:r>
      <w:r w:rsidRPr="00F4314B">
        <w:rPr>
          <w:b/>
          <w:u w:val="single"/>
        </w:rPr>
        <w:t>équipe</w:t>
      </w:r>
      <w:r>
        <w:t>. Le paiement devra être effectué le matin et nous vous transmettrons par la même occasion le règlement du tournoi !</w:t>
      </w:r>
    </w:p>
    <w:p w:rsidR="00291081" w:rsidRDefault="00291081" w:rsidP="00291081">
      <w:pPr>
        <w:jc w:val="center"/>
        <w:rPr>
          <w:i/>
          <w:sz w:val="24"/>
          <w:szCs w:val="24"/>
        </w:rPr>
      </w:pPr>
      <w:r w:rsidRPr="0014139C">
        <w:rPr>
          <w:i/>
          <w:sz w:val="24"/>
          <w:szCs w:val="24"/>
        </w:rPr>
        <w:t xml:space="preserve">Attention, </w:t>
      </w:r>
      <w:r>
        <w:rPr>
          <w:i/>
          <w:sz w:val="24"/>
          <w:szCs w:val="24"/>
        </w:rPr>
        <w:t xml:space="preserve">aucune </w:t>
      </w:r>
      <w:r w:rsidRPr="0014139C">
        <w:rPr>
          <w:i/>
          <w:sz w:val="24"/>
          <w:szCs w:val="24"/>
        </w:rPr>
        <w:t xml:space="preserve">équipe ne pourra pas participer </w:t>
      </w:r>
      <w:r>
        <w:rPr>
          <w:i/>
          <w:sz w:val="24"/>
          <w:szCs w:val="24"/>
        </w:rPr>
        <w:t>au tournoi si elle n’a pas réglé</w:t>
      </w:r>
      <w:r w:rsidR="00DB592B">
        <w:rPr>
          <w:i/>
          <w:sz w:val="24"/>
          <w:szCs w:val="24"/>
        </w:rPr>
        <w:t xml:space="preserve"> </w:t>
      </w:r>
      <w:r w:rsidR="00DB592B" w:rsidRPr="0014139C">
        <w:rPr>
          <w:i/>
          <w:sz w:val="24"/>
          <w:szCs w:val="24"/>
        </w:rPr>
        <w:t>dans son intégralité</w:t>
      </w:r>
      <w:r w:rsidR="00DB592B">
        <w:rPr>
          <w:i/>
          <w:sz w:val="24"/>
          <w:szCs w:val="24"/>
        </w:rPr>
        <w:t> </w:t>
      </w:r>
      <w:r>
        <w:rPr>
          <w:i/>
          <w:sz w:val="24"/>
          <w:szCs w:val="24"/>
        </w:rPr>
        <w:t>le montant de l’inscription!</w:t>
      </w:r>
    </w:p>
    <w:p w:rsidR="00291081" w:rsidRDefault="00291081" w:rsidP="00291081"/>
    <w:p w:rsidR="00291081" w:rsidRDefault="00291081" w:rsidP="00291081">
      <w:r>
        <w:t>DEBUT DES RENCONTRES à 9H00 - Présence indispensable des équipes à 8H00</w:t>
      </w:r>
    </w:p>
    <w:p w:rsidR="00291081" w:rsidRDefault="00291081" w:rsidP="00291081">
      <w:r>
        <w:t>Le tournoi se déroulera de cette façon :</w:t>
      </w:r>
    </w:p>
    <w:p w:rsidR="00291081" w:rsidRDefault="00291081" w:rsidP="00291081">
      <w:pPr>
        <w:pStyle w:val="Paragraphedeliste"/>
        <w:numPr>
          <w:ilvl w:val="0"/>
          <w:numId w:val="27"/>
        </w:numPr>
      </w:pPr>
      <w:r>
        <w:t>Matchs de brassages le matin</w:t>
      </w:r>
    </w:p>
    <w:p w:rsidR="00291081" w:rsidRDefault="00291081" w:rsidP="000E521A">
      <w:pPr>
        <w:pStyle w:val="Paragraphedeliste"/>
        <w:numPr>
          <w:ilvl w:val="0"/>
          <w:numId w:val="27"/>
        </w:numPr>
      </w:pPr>
      <w:r>
        <w:t>Phases finales l’après-midi</w:t>
      </w:r>
    </w:p>
    <w:p w:rsidR="00291081" w:rsidRDefault="00291081" w:rsidP="00291081">
      <w:pPr>
        <w:pStyle w:val="Paragraphedeliste"/>
      </w:pPr>
    </w:p>
    <w:p w:rsidR="00291081" w:rsidRDefault="00291081" w:rsidP="000E521A">
      <w:r>
        <w:t>Un service de restauration et des stands de rafraîchissement seront mis à votre disposition afin que votre accueil puisse être aussi agréable que possible.</w:t>
      </w:r>
    </w:p>
    <w:p w:rsidR="00291081" w:rsidRDefault="002B4BB4" w:rsidP="000E521A">
      <w:r>
        <w:t>Nous vous remercions de bien vouloi</w:t>
      </w:r>
      <w:r w:rsidR="0014139C">
        <w:t xml:space="preserve">r informer vos </w:t>
      </w:r>
      <w:r w:rsidR="00291081">
        <w:t>amis de cet évènement qui s’annonce exceptionnel !!</w:t>
      </w:r>
      <w:r>
        <w:t xml:space="preserve"> </w:t>
      </w:r>
    </w:p>
    <w:p w:rsidR="002B4BB4" w:rsidRDefault="002B4BB4" w:rsidP="000E521A">
      <w:r>
        <w:t>En attendant votre retour que nous espérons positif, veuillez agréer l’expression de nos salutations sportives.</w:t>
      </w:r>
    </w:p>
    <w:p w:rsidR="002B4BB4" w:rsidRPr="002867D2" w:rsidRDefault="002B4BB4" w:rsidP="00291081">
      <w:pPr>
        <w:pBdr>
          <w:bottom w:val="single" w:sz="6" w:space="1" w:color="auto"/>
        </w:pBdr>
        <w:jc w:val="center"/>
        <w:rPr>
          <w:rFonts w:ascii="Arial Black" w:hAnsi="Arial Black"/>
        </w:rPr>
      </w:pPr>
      <w:r w:rsidRPr="002867D2">
        <w:rPr>
          <w:rFonts w:ascii="Arial Black" w:hAnsi="Arial Black"/>
          <w:color w:val="0070C0"/>
          <w:sz w:val="20"/>
        </w:rPr>
        <w:t>Les Dirigeants du SJ MACAU</w:t>
      </w:r>
    </w:p>
    <w:p w:rsidR="0039322F" w:rsidRDefault="0039322F" w:rsidP="00F312AF">
      <w:pPr>
        <w:pBdr>
          <w:bottom w:val="single" w:sz="6" w:space="1" w:color="auto"/>
        </w:pBdr>
        <w:spacing w:after="360"/>
      </w:pPr>
    </w:p>
    <w:p w:rsidR="002B4BB4" w:rsidRPr="00A1040F" w:rsidRDefault="00746982" w:rsidP="00F312AF">
      <w:pPr>
        <w:spacing w:after="240"/>
        <w:jc w:val="center"/>
        <w:rPr>
          <w:u w:val="single"/>
        </w:rPr>
      </w:pPr>
      <w:r>
        <w:rPr>
          <w:u w:val="single"/>
        </w:rPr>
        <w:t>BULLETIN D’INSCRIPTION</w:t>
      </w:r>
      <w:bookmarkStart w:id="0" w:name="_GoBack"/>
      <w:bookmarkEnd w:id="0"/>
      <w:r w:rsidR="002B4BB4" w:rsidRPr="00A1040F">
        <w:rPr>
          <w:u w:val="single"/>
        </w:rPr>
        <w:t xml:space="preserve"> (courrier ou </w:t>
      </w:r>
      <w:r w:rsidR="00E10C8E" w:rsidRPr="00A1040F">
        <w:rPr>
          <w:u w:val="single"/>
        </w:rPr>
        <w:t>courriel</w:t>
      </w:r>
      <w:r w:rsidR="002B4BB4" w:rsidRPr="00A1040F">
        <w:rPr>
          <w:u w:val="single"/>
        </w:rPr>
        <w:t>)</w:t>
      </w:r>
    </w:p>
    <w:p w:rsidR="00624338" w:rsidRDefault="00291081" w:rsidP="00291081">
      <w:pPr>
        <w:spacing w:after="360"/>
      </w:pPr>
      <w:r>
        <w:t>Nom de l’équipe</w:t>
      </w:r>
      <w:r w:rsidR="00321589">
        <w:t xml:space="preserve"> ___________</w:t>
      </w:r>
      <w:r>
        <w:t>_______________</w:t>
      </w:r>
      <w:r w:rsidR="00DB592B">
        <w:t>__________</w:t>
      </w:r>
      <w:r>
        <w:t xml:space="preserve"> participante </w:t>
      </w:r>
      <w:r w:rsidR="00321589">
        <w:t xml:space="preserve">au tournoi du </w:t>
      </w:r>
      <w:r>
        <w:t>17 Juin</w:t>
      </w:r>
      <w:r w:rsidR="00321589">
        <w:t xml:space="preserve"> 2017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4791"/>
      </w:tblGrid>
      <w:tr w:rsidR="00291081" w:rsidTr="002867D2">
        <w:tc>
          <w:tcPr>
            <w:tcW w:w="2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1081" w:rsidRDefault="00291081" w:rsidP="00D31142">
            <w:pPr>
              <w:spacing w:before="120" w:after="120"/>
            </w:pPr>
            <w:r>
              <w:t>Nom du Responsable</w:t>
            </w:r>
          </w:p>
        </w:tc>
        <w:tc>
          <w:tcPr>
            <w:tcW w:w="4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1081" w:rsidRDefault="00291081" w:rsidP="00D31142"/>
        </w:tc>
      </w:tr>
      <w:tr w:rsidR="00291081" w:rsidTr="002867D2">
        <w:tc>
          <w:tcPr>
            <w:tcW w:w="2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1081" w:rsidRDefault="00291081" w:rsidP="00D31142">
            <w:pPr>
              <w:spacing w:before="120" w:after="120"/>
            </w:pPr>
            <w:r>
              <w:t>Téléphone</w:t>
            </w:r>
          </w:p>
        </w:tc>
        <w:tc>
          <w:tcPr>
            <w:tcW w:w="4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1081" w:rsidRDefault="00291081" w:rsidP="00D31142"/>
        </w:tc>
      </w:tr>
    </w:tbl>
    <w:tbl>
      <w:tblPr>
        <w:tblStyle w:val="Grilledutableau"/>
        <w:tblpPr w:leftFromText="141" w:rightFromText="141" w:vertAnchor="text" w:horzAnchor="margin" w:tblpY="8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4"/>
      </w:tblGrid>
      <w:tr w:rsidR="0036383D" w:rsidTr="0036383D">
        <w:tc>
          <w:tcPr>
            <w:tcW w:w="1696" w:type="dxa"/>
          </w:tcPr>
          <w:p w:rsidR="0036383D" w:rsidRDefault="0036383D" w:rsidP="0036383D">
            <w:r>
              <w:rPr>
                <w:noProof/>
                <w:lang w:eastAsia="fr-FR"/>
              </w:rPr>
              <w:drawing>
                <wp:inline distT="0" distB="0" distL="0" distR="0" wp14:anchorId="44043339" wp14:editId="702DE3B7">
                  <wp:extent cx="800100" cy="1020534"/>
                  <wp:effectExtent l="0" t="0" r="0" b="825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378" cy="1040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4" w:type="dxa"/>
          </w:tcPr>
          <w:p w:rsidR="0036383D" w:rsidRDefault="0036383D" w:rsidP="0036383D">
            <w:pPr>
              <w:spacing w:after="120"/>
              <w:jc w:val="center"/>
            </w:pPr>
            <w:r>
              <w:t xml:space="preserve">CONTACTEZ POUR VOUS INSCRIRE : </w:t>
            </w:r>
          </w:p>
          <w:p w:rsidR="0036383D" w:rsidRDefault="0036383D" w:rsidP="0036383D">
            <w:pPr>
              <w:spacing w:after="120"/>
              <w:jc w:val="center"/>
            </w:pPr>
            <w:r>
              <w:rPr>
                <w:b/>
              </w:rPr>
              <w:t>Dominique RONDEAU</w:t>
            </w:r>
            <w:r>
              <w:t xml:space="preserve"> – 06 22 94 16 59 – </w:t>
            </w:r>
            <w:hyperlink r:id="rId8" w:history="1">
              <w:r w:rsidRPr="0085467F">
                <w:rPr>
                  <w:rStyle w:val="Lienhypertexte"/>
                </w:rPr>
                <w:t>domlak@yahoo.fr</w:t>
              </w:r>
            </w:hyperlink>
          </w:p>
          <w:p w:rsidR="0036383D" w:rsidRDefault="0036383D" w:rsidP="0036383D">
            <w:pPr>
              <w:spacing w:after="120"/>
              <w:jc w:val="center"/>
            </w:pPr>
            <w:r w:rsidRPr="0036383D">
              <w:rPr>
                <w:b/>
              </w:rPr>
              <w:t>Eric RUEZ</w:t>
            </w:r>
            <w:r>
              <w:t xml:space="preserve"> - </w:t>
            </w:r>
            <w:r w:rsidRPr="0036383D">
              <w:t>06 68 28 81 24</w:t>
            </w:r>
            <w:r w:rsidR="00703AAE">
              <w:t xml:space="preserve"> -  </w:t>
            </w:r>
            <w:hyperlink r:id="rId9" w:history="1">
              <w:r w:rsidR="00703AAE" w:rsidRPr="0085467F">
                <w:rPr>
                  <w:rStyle w:val="Lienhypertexte"/>
                </w:rPr>
                <w:t>eric.ruez@bbox.fr</w:t>
              </w:r>
            </w:hyperlink>
          </w:p>
          <w:p w:rsidR="00703AAE" w:rsidRDefault="00703AAE" w:rsidP="0036383D">
            <w:pPr>
              <w:spacing w:after="120"/>
              <w:jc w:val="center"/>
            </w:pPr>
            <w:r>
              <w:t>Ou envoyer ce bulletin d’inscription par courrier ou directement au foyer du club au :</w:t>
            </w:r>
          </w:p>
          <w:p w:rsidR="0036383D" w:rsidRDefault="0036383D" w:rsidP="0036383D">
            <w:pPr>
              <w:spacing w:after="120"/>
              <w:jc w:val="center"/>
            </w:pPr>
            <w:r w:rsidRPr="002867D2">
              <w:rPr>
                <w:b/>
                <w:color w:val="0070C0"/>
              </w:rPr>
              <w:t>Stade Jeunesse MACAUDAISE</w:t>
            </w:r>
            <w:r>
              <w:t xml:space="preserve"> – 5 bis Avenue Jean Moulin – 33460 MACAU</w:t>
            </w:r>
          </w:p>
          <w:p w:rsidR="0036383D" w:rsidRPr="003253BD" w:rsidRDefault="0036383D" w:rsidP="0036383D"/>
          <w:p w:rsidR="0036383D" w:rsidRDefault="0036383D" w:rsidP="00703AAE">
            <w:pPr>
              <w:spacing w:before="120"/>
            </w:pPr>
          </w:p>
        </w:tc>
      </w:tr>
    </w:tbl>
    <w:p w:rsidR="00F312AF" w:rsidRDefault="00F312AF" w:rsidP="000E521A"/>
    <w:sectPr w:rsidR="00F312AF" w:rsidSect="0039322F">
      <w:footerReference w:type="default" r:id="rId10"/>
      <w:headerReference w:type="first" r:id="rId11"/>
      <w:footerReference w:type="first" r:id="rId12"/>
      <w:pgSz w:w="11906" w:h="16838" w:code="9"/>
      <w:pgMar w:top="1418" w:right="1418" w:bottom="851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75A" w:rsidRDefault="0017575A" w:rsidP="00EE398B">
      <w:pPr>
        <w:spacing w:after="0"/>
      </w:pPr>
      <w:r>
        <w:separator/>
      </w:r>
    </w:p>
  </w:endnote>
  <w:endnote w:type="continuationSeparator" w:id="0">
    <w:p w:rsidR="0017575A" w:rsidRDefault="0017575A" w:rsidP="00EE39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E31" w:rsidRDefault="000603FF">
    <w:pPr>
      <w:pStyle w:val="Pieddepage"/>
    </w:pPr>
    <w:fldSimple w:instr=" FILENAME   \* MERGEFORMAT ">
      <w:r w:rsidR="00752E0A">
        <w:rPr>
          <w:noProof/>
        </w:rPr>
        <w:t>2017-04-29 - U10 U11 - Affiche Tournoi</w:t>
      </w:r>
    </w:fldSimple>
    <w:r w:rsidR="002B4E31">
      <w:tab/>
    </w:r>
    <w:r w:rsidR="002B4E31">
      <w:tab/>
    </w:r>
    <w:r w:rsidR="00BE238D">
      <w:fldChar w:fldCharType="begin"/>
    </w:r>
    <w:r w:rsidR="002B4E31">
      <w:instrText xml:space="preserve"> PAGE   \* MERGEFORMAT </w:instrText>
    </w:r>
    <w:r w:rsidR="00BE238D">
      <w:fldChar w:fldCharType="separate"/>
    </w:r>
    <w:r w:rsidR="00746982">
      <w:rPr>
        <w:noProof/>
      </w:rPr>
      <w:t>2</w:t>
    </w:r>
    <w:r w:rsidR="00BE238D">
      <w:fldChar w:fldCharType="end"/>
    </w:r>
    <w:r w:rsidR="002B4E31">
      <w:t xml:space="preserve"> / </w:t>
    </w:r>
    <w:fldSimple w:instr=" NUMPAGES   \* MERGEFORMAT ">
      <w:r w:rsidR="00746982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0207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9214"/>
    </w:tblGrid>
    <w:tr w:rsidR="00E41A5C" w:rsidTr="0026290A">
      <w:tc>
        <w:tcPr>
          <w:tcW w:w="993" w:type="dxa"/>
        </w:tcPr>
        <w:p w:rsidR="00E41A5C" w:rsidRDefault="00E41A5C" w:rsidP="00E41A5C">
          <w:pPr>
            <w:pStyle w:val="Pieddepage"/>
            <w:tabs>
              <w:tab w:val="clear" w:pos="9072"/>
              <w:tab w:val="right" w:pos="4320"/>
            </w:tabs>
            <w:rPr>
              <w:rFonts w:ascii="Times New Roman" w:hAnsi="Times New Roman" w:cs="Times New Roman"/>
              <w:color w:val="0070C0"/>
              <w:sz w:val="18"/>
            </w:rPr>
          </w:pPr>
        </w:p>
      </w:tc>
      <w:tc>
        <w:tcPr>
          <w:tcW w:w="9214" w:type="dxa"/>
        </w:tcPr>
        <w:p w:rsidR="00E41A5C" w:rsidRDefault="00E41A5C" w:rsidP="00E41A5C">
          <w:pPr>
            <w:pStyle w:val="Pieddepage"/>
            <w:rPr>
              <w:rFonts w:ascii="Times New Roman" w:hAnsi="Times New Roman" w:cs="Times New Roman"/>
              <w:color w:val="0070C0"/>
              <w:sz w:val="18"/>
            </w:rPr>
          </w:pPr>
        </w:p>
      </w:tc>
    </w:tr>
  </w:tbl>
  <w:p w:rsidR="002B4E31" w:rsidRPr="00E41A5C" w:rsidRDefault="002B4E31" w:rsidP="00E41A5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75A" w:rsidRDefault="0017575A" w:rsidP="00EE398B">
      <w:pPr>
        <w:spacing w:after="0"/>
      </w:pPr>
      <w:r>
        <w:separator/>
      </w:r>
    </w:p>
  </w:footnote>
  <w:footnote w:type="continuationSeparator" w:id="0">
    <w:p w:rsidR="0017575A" w:rsidRDefault="0017575A" w:rsidP="00EE398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554" w:rsidRDefault="00215555">
    <w:pPr>
      <w:pStyle w:val="En-tte"/>
    </w:pPr>
    <w:r>
      <w:rPr>
        <w:noProof/>
        <w:lang w:eastAsia="fr-FR"/>
      </w:rPr>
      <w:drawing>
        <wp:inline distT="0" distB="0" distL="0" distR="0">
          <wp:extent cx="5759450" cy="581025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3E03"/>
    <w:multiLevelType w:val="hybridMultilevel"/>
    <w:tmpl w:val="5D68C98E"/>
    <w:lvl w:ilvl="0" w:tplc="1312D88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8626C3"/>
    <w:multiLevelType w:val="hybridMultilevel"/>
    <w:tmpl w:val="865AC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93187"/>
    <w:multiLevelType w:val="hybridMultilevel"/>
    <w:tmpl w:val="FFE24C10"/>
    <w:lvl w:ilvl="0" w:tplc="EE0240C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301F0"/>
    <w:multiLevelType w:val="hybridMultilevel"/>
    <w:tmpl w:val="EC58A05C"/>
    <w:lvl w:ilvl="0" w:tplc="E94A6B2A">
      <w:start w:val="3"/>
      <w:numFmt w:val="bullet"/>
      <w:lvlText w:val="-"/>
      <w:lvlJc w:val="left"/>
      <w:pPr>
        <w:ind w:left="1070" w:hanging="360"/>
      </w:pPr>
      <w:rPr>
        <w:rFonts w:ascii="Calibri" w:eastAsiaTheme="minorHAnsi" w:hAnsi="Calibri"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B0E19"/>
    <w:multiLevelType w:val="hybridMultilevel"/>
    <w:tmpl w:val="1842DC8A"/>
    <w:lvl w:ilvl="0" w:tplc="E59C4E60">
      <w:start w:val="1"/>
      <w:numFmt w:val="upperLetter"/>
      <w:pStyle w:val="TitreDRD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74D0ABA"/>
    <w:multiLevelType w:val="hybridMultilevel"/>
    <w:tmpl w:val="F612924C"/>
    <w:lvl w:ilvl="0" w:tplc="040C000F">
      <w:start w:val="1"/>
      <w:numFmt w:val="decimal"/>
      <w:lvlText w:val="%1."/>
      <w:lvlJc w:val="left"/>
      <w:pPr>
        <w:ind w:left="107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26BC0"/>
    <w:multiLevelType w:val="hybridMultilevel"/>
    <w:tmpl w:val="CCB4AA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40858"/>
    <w:multiLevelType w:val="hybridMultilevel"/>
    <w:tmpl w:val="3DEACB72"/>
    <w:lvl w:ilvl="0" w:tplc="1304F85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302CE"/>
    <w:multiLevelType w:val="hybridMultilevel"/>
    <w:tmpl w:val="5CA0FD66"/>
    <w:lvl w:ilvl="0" w:tplc="8F6A776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767A4"/>
    <w:multiLevelType w:val="hybridMultilevel"/>
    <w:tmpl w:val="D5BACC2A"/>
    <w:lvl w:ilvl="0" w:tplc="2A42AE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16179"/>
    <w:multiLevelType w:val="hybridMultilevel"/>
    <w:tmpl w:val="090201A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15475"/>
    <w:multiLevelType w:val="hybridMultilevel"/>
    <w:tmpl w:val="B2EA29A0"/>
    <w:lvl w:ilvl="0" w:tplc="6CF68618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3242668"/>
    <w:multiLevelType w:val="hybridMultilevel"/>
    <w:tmpl w:val="1D9063E4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70FA8A46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7091B30"/>
    <w:multiLevelType w:val="hybridMultilevel"/>
    <w:tmpl w:val="B43E3FB8"/>
    <w:lvl w:ilvl="0" w:tplc="E94A6B2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A0085"/>
    <w:multiLevelType w:val="hybridMultilevel"/>
    <w:tmpl w:val="1A9E7B70"/>
    <w:lvl w:ilvl="0" w:tplc="F3127D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24BED"/>
    <w:multiLevelType w:val="hybridMultilevel"/>
    <w:tmpl w:val="D2245F00"/>
    <w:lvl w:ilvl="0" w:tplc="A2A62CD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C7E59"/>
    <w:multiLevelType w:val="hybridMultilevel"/>
    <w:tmpl w:val="C8D09212"/>
    <w:lvl w:ilvl="0" w:tplc="E94A6B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07DFD"/>
    <w:multiLevelType w:val="hybridMultilevel"/>
    <w:tmpl w:val="B928C252"/>
    <w:lvl w:ilvl="0" w:tplc="E06C23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30B4F"/>
    <w:multiLevelType w:val="hybridMultilevel"/>
    <w:tmpl w:val="EA349366"/>
    <w:lvl w:ilvl="0" w:tplc="9E8877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2479F3"/>
    <w:multiLevelType w:val="hybridMultilevel"/>
    <w:tmpl w:val="D7C2CD4C"/>
    <w:lvl w:ilvl="0" w:tplc="F3B0330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2D7802"/>
    <w:multiLevelType w:val="hybridMultilevel"/>
    <w:tmpl w:val="1180A96A"/>
    <w:lvl w:ilvl="0" w:tplc="35A8F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A77213"/>
    <w:multiLevelType w:val="hybridMultilevel"/>
    <w:tmpl w:val="7C1828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1B3E78"/>
    <w:multiLevelType w:val="hybridMultilevel"/>
    <w:tmpl w:val="CCE055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4238C9"/>
    <w:multiLevelType w:val="hybridMultilevel"/>
    <w:tmpl w:val="AF9681A4"/>
    <w:lvl w:ilvl="0" w:tplc="88A460E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2C1DF9"/>
    <w:multiLevelType w:val="hybridMultilevel"/>
    <w:tmpl w:val="2A5A45F8"/>
    <w:lvl w:ilvl="0" w:tplc="65B43B1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872D2E"/>
    <w:multiLevelType w:val="hybridMultilevel"/>
    <w:tmpl w:val="88940804"/>
    <w:lvl w:ilvl="0" w:tplc="5FF497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675EF7"/>
    <w:multiLevelType w:val="hybridMultilevel"/>
    <w:tmpl w:val="6E9010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4"/>
  </w:num>
  <w:num w:numId="4">
    <w:abstractNumId w:val="9"/>
  </w:num>
  <w:num w:numId="5">
    <w:abstractNumId w:val="11"/>
  </w:num>
  <w:num w:numId="6">
    <w:abstractNumId w:val="25"/>
  </w:num>
  <w:num w:numId="7">
    <w:abstractNumId w:val="17"/>
  </w:num>
  <w:num w:numId="8">
    <w:abstractNumId w:val="22"/>
  </w:num>
  <w:num w:numId="9">
    <w:abstractNumId w:val="23"/>
  </w:num>
  <w:num w:numId="10">
    <w:abstractNumId w:val="5"/>
  </w:num>
  <w:num w:numId="11">
    <w:abstractNumId w:val="13"/>
  </w:num>
  <w:num w:numId="12">
    <w:abstractNumId w:val="3"/>
  </w:num>
  <w:num w:numId="13">
    <w:abstractNumId w:val="26"/>
  </w:num>
  <w:num w:numId="14">
    <w:abstractNumId w:val="1"/>
  </w:num>
  <w:num w:numId="15">
    <w:abstractNumId w:val="16"/>
  </w:num>
  <w:num w:numId="16">
    <w:abstractNumId w:val="14"/>
  </w:num>
  <w:num w:numId="17">
    <w:abstractNumId w:val="20"/>
  </w:num>
  <w:num w:numId="18">
    <w:abstractNumId w:val="6"/>
  </w:num>
  <w:num w:numId="19">
    <w:abstractNumId w:val="7"/>
  </w:num>
  <w:num w:numId="20">
    <w:abstractNumId w:val="21"/>
  </w:num>
  <w:num w:numId="21">
    <w:abstractNumId w:val="12"/>
  </w:num>
  <w:num w:numId="22">
    <w:abstractNumId w:val="24"/>
  </w:num>
  <w:num w:numId="23">
    <w:abstractNumId w:val="15"/>
  </w:num>
  <w:num w:numId="24">
    <w:abstractNumId w:val="0"/>
  </w:num>
  <w:num w:numId="25">
    <w:abstractNumId w:val="8"/>
  </w:num>
  <w:num w:numId="26">
    <w:abstractNumId w:val="19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5136"/>
    <w:rsid w:val="000070D6"/>
    <w:rsid w:val="000603FF"/>
    <w:rsid w:val="00085D17"/>
    <w:rsid w:val="000A7541"/>
    <w:rsid w:val="000D67C9"/>
    <w:rsid w:val="000E521A"/>
    <w:rsid w:val="000F651C"/>
    <w:rsid w:val="0014139C"/>
    <w:rsid w:val="00156849"/>
    <w:rsid w:val="0017575A"/>
    <w:rsid w:val="00182F9B"/>
    <w:rsid w:val="001A4886"/>
    <w:rsid w:val="001C1D6E"/>
    <w:rsid w:val="001E249C"/>
    <w:rsid w:val="001F2CAA"/>
    <w:rsid w:val="00215555"/>
    <w:rsid w:val="00231C19"/>
    <w:rsid w:val="00234F41"/>
    <w:rsid w:val="00236A80"/>
    <w:rsid w:val="00251714"/>
    <w:rsid w:val="00260720"/>
    <w:rsid w:val="002867D2"/>
    <w:rsid w:val="00291081"/>
    <w:rsid w:val="00295FC0"/>
    <w:rsid w:val="002B4BB4"/>
    <w:rsid w:val="002B4E31"/>
    <w:rsid w:val="002C0554"/>
    <w:rsid w:val="002D10F7"/>
    <w:rsid w:val="003009BE"/>
    <w:rsid w:val="00305E78"/>
    <w:rsid w:val="00316D63"/>
    <w:rsid w:val="00321589"/>
    <w:rsid w:val="003253BD"/>
    <w:rsid w:val="00331C07"/>
    <w:rsid w:val="00336047"/>
    <w:rsid w:val="00340446"/>
    <w:rsid w:val="003621DF"/>
    <w:rsid w:val="0036383D"/>
    <w:rsid w:val="00367B49"/>
    <w:rsid w:val="0039322F"/>
    <w:rsid w:val="003A5A6E"/>
    <w:rsid w:val="003C031C"/>
    <w:rsid w:val="003E0D27"/>
    <w:rsid w:val="003F4EC7"/>
    <w:rsid w:val="004307AA"/>
    <w:rsid w:val="004465C3"/>
    <w:rsid w:val="004630DC"/>
    <w:rsid w:val="00476198"/>
    <w:rsid w:val="00485BAC"/>
    <w:rsid w:val="004D62DE"/>
    <w:rsid w:val="004E1645"/>
    <w:rsid w:val="004E284B"/>
    <w:rsid w:val="005002BE"/>
    <w:rsid w:val="00517B05"/>
    <w:rsid w:val="00534BC1"/>
    <w:rsid w:val="00545557"/>
    <w:rsid w:val="005C345B"/>
    <w:rsid w:val="005F5136"/>
    <w:rsid w:val="0061552D"/>
    <w:rsid w:val="006207D8"/>
    <w:rsid w:val="00624338"/>
    <w:rsid w:val="00662B04"/>
    <w:rsid w:val="00662ED2"/>
    <w:rsid w:val="006744D2"/>
    <w:rsid w:val="006924E9"/>
    <w:rsid w:val="006A7566"/>
    <w:rsid w:val="00703AAE"/>
    <w:rsid w:val="00746982"/>
    <w:rsid w:val="007505C1"/>
    <w:rsid w:val="00752E0A"/>
    <w:rsid w:val="00764845"/>
    <w:rsid w:val="00785A35"/>
    <w:rsid w:val="007D61B2"/>
    <w:rsid w:val="007D737B"/>
    <w:rsid w:val="007E0763"/>
    <w:rsid w:val="00803FAD"/>
    <w:rsid w:val="00816031"/>
    <w:rsid w:val="00871D22"/>
    <w:rsid w:val="008E6E7A"/>
    <w:rsid w:val="00946DBE"/>
    <w:rsid w:val="009856D7"/>
    <w:rsid w:val="009E2BD4"/>
    <w:rsid w:val="009E685E"/>
    <w:rsid w:val="00A01210"/>
    <w:rsid w:val="00A1040F"/>
    <w:rsid w:val="00A62D47"/>
    <w:rsid w:val="00A67D98"/>
    <w:rsid w:val="00A731EA"/>
    <w:rsid w:val="00B01BFA"/>
    <w:rsid w:val="00B02265"/>
    <w:rsid w:val="00B17305"/>
    <w:rsid w:val="00B240D9"/>
    <w:rsid w:val="00B455B6"/>
    <w:rsid w:val="00BC7730"/>
    <w:rsid w:val="00BC794C"/>
    <w:rsid w:val="00BE238D"/>
    <w:rsid w:val="00BF1B4C"/>
    <w:rsid w:val="00BF4801"/>
    <w:rsid w:val="00C213F0"/>
    <w:rsid w:val="00C736E8"/>
    <w:rsid w:val="00C75E88"/>
    <w:rsid w:val="00C811F2"/>
    <w:rsid w:val="00CC1B04"/>
    <w:rsid w:val="00CF1EAD"/>
    <w:rsid w:val="00D85F6C"/>
    <w:rsid w:val="00DA62EC"/>
    <w:rsid w:val="00DA7B86"/>
    <w:rsid w:val="00DB592B"/>
    <w:rsid w:val="00DE7C94"/>
    <w:rsid w:val="00E10C8E"/>
    <w:rsid w:val="00E30C01"/>
    <w:rsid w:val="00E32DCA"/>
    <w:rsid w:val="00E41A5C"/>
    <w:rsid w:val="00E52986"/>
    <w:rsid w:val="00E55D3B"/>
    <w:rsid w:val="00E86E4C"/>
    <w:rsid w:val="00EC4F3A"/>
    <w:rsid w:val="00EE398B"/>
    <w:rsid w:val="00F062E1"/>
    <w:rsid w:val="00F312AF"/>
    <w:rsid w:val="00F4314B"/>
    <w:rsid w:val="00F51D42"/>
    <w:rsid w:val="00F709EB"/>
    <w:rsid w:val="00FC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7D2CC6-B761-4EDC-B593-85C436EC7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21A"/>
    <w:pPr>
      <w:spacing w:line="240" w:lineRule="auto"/>
    </w:pPr>
    <w:rPr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0A7541"/>
    <w:pPr>
      <w:keepNext/>
      <w:keepLines/>
      <w:spacing w:before="32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E284B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E28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E28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E28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E284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E284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E284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E284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1D6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0226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226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E398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EE398B"/>
  </w:style>
  <w:style w:type="paragraph" w:styleId="Pieddepage">
    <w:name w:val="footer"/>
    <w:basedOn w:val="Normal"/>
    <w:link w:val="PieddepageCar"/>
    <w:uiPriority w:val="99"/>
    <w:unhideWhenUsed/>
    <w:rsid w:val="00EE398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EE398B"/>
  </w:style>
  <w:style w:type="table" w:styleId="Grilledutableau">
    <w:name w:val="Table Grid"/>
    <w:basedOn w:val="TableauNormal"/>
    <w:uiPriority w:val="39"/>
    <w:rsid w:val="001568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0A7541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4E284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4E284B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4E284B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4E284B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4E284B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4E284B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4E284B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re9Car">
    <w:name w:val="Titre 9 Car"/>
    <w:basedOn w:val="Policepardfaut"/>
    <w:link w:val="Titre9"/>
    <w:uiPriority w:val="9"/>
    <w:semiHidden/>
    <w:rsid w:val="004E284B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E284B"/>
    <w:rPr>
      <w:b/>
      <w:bCs/>
      <w:smallCaps/>
      <w:color w:val="595959" w:themeColor="text1" w:themeTint="A6"/>
      <w:spacing w:val="6"/>
    </w:rPr>
  </w:style>
  <w:style w:type="paragraph" w:styleId="Titre">
    <w:name w:val="Title"/>
    <w:basedOn w:val="Normal"/>
    <w:next w:val="Normal"/>
    <w:link w:val="TitreCar"/>
    <w:uiPriority w:val="10"/>
    <w:qFormat/>
    <w:rsid w:val="004E284B"/>
    <w:pPr>
      <w:spacing w:after="0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E284B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E284B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E284B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4E284B"/>
    <w:rPr>
      <w:b/>
      <w:bCs/>
    </w:rPr>
  </w:style>
  <w:style w:type="character" w:styleId="Accentuation">
    <w:name w:val="Emphasis"/>
    <w:basedOn w:val="Policepardfaut"/>
    <w:uiPriority w:val="20"/>
    <w:qFormat/>
    <w:rsid w:val="004E284B"/>
    <w:rPr>
      <w:i/>
      <w:iCs/>
    </w:rPr>
  </w:style>
  <w:style w:type="paragraph" w:styleId="Sansinterligne">
    <w:name w:val="No Spacing"/>
    <w:uiPriority w:val="1"/>
    <w:qFormat/>
    <w:rsid w:val="004E284B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4E284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4E284B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E284B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E284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4E284B"/>
    <w:rPr>
      <w:i/>
      <w:iCs/>
      <w:color w:val="404040" w:themeColor="text1" w:themeTint="BF"/>
    </w:rPr>
  </w:style>
  <w:style w:type="character" w:styleId="Emphaseintense">
    <w:name w:val="Intense Emphasis"/>
    <w:basedOn w:val="Policepardfaut"/>
    <w:uiPriority w:val="21"/>
    <w:qFormat/>
    <w:rsid w:val="004E284B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4E284B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4E284B"/>
    <w:rPr>
      <w:b/>
      <w:bCs/>
      <w:smallCaps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4E284B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E284B"/>
    <w:pPr>
      <w:outlineLvl w:val="9"/>
    </w:pPr>
  </w:style>
  <w:style w:type="paragraph" w:customStyle="1" w:styleId="TitreDRD1">
    <w:name w:val="Titre DRD1"/>
    <w:basedOn w:val="Titre1"/>
    <w:link w:val="TitreDRD1Car"/>
    <w:qFormat/>
    <w:rsid w:val="00EC4F3A"/>
    <w:pPr>
      <w:numPr>
        <w:numId w:val="3"/>
      </w:numPr>
      <w:spacing w:before="120" w:after="240"/>
      <w:ind w:left="567" w:hanging="567"/>
    </w:pPr>
    <w:rPr>
      <w:b w:val="0"/>
      <w:color w:val="auto"/>
      <w:sz w:val="28"/>
      <w:lang w:val="en-US"/>
    </w:rPr>
  </w:style>
  <w:style w:type="character" w:customStyle="1" w:styleId="TitreDRD1Car">
    <w:name w:val="Titre DRD1 Car"/>
    <w:basedOn w:val="Titre1Car"/>
    <w:link w:val="TitreDRD1"/>
    <w:rsid w:val="00EC4F3A"/>
    <w:rPr>
      <w:rFonts w:asciiTheme="majorHAnsi" w:eastAsiaTheme="majorEastAsia" w:hAnsiTheme="majorHAnsi" w:cstheme="majorBidi"/>
      <w:b w:val="0"/>
      <w:color w:val="2E74B5" w:themeColor="accent1" w:themeShade="BF"/>
      <w:sz w:val="28"/>
      <w:szCs w:val="32"/>
      <w:lang w:val="en-US"/>
    </w:rPr>
  </w:style>
  <w:style w:type="character" w:styleId="Lienhypertexte">
    <w:name w:val="Hyperlink"/>
    <w:basedOn w:val="Policepardfaut"/>
    <w:uiPriority w:val="99"/>
    <w:unhideWhenUsed/>
    <w:rsid w:val="003009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lak@yahoo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ric.ruez@bbox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276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RONDEAU</dc:creator>
  <cp:lastModifiedBy>romain bernard</cp:lastModifiedBy>
  <cp:revision>15</cp:revision>
  <cp:lastPrinted>2016-12-08T19:02:00Z</cp:lastPrinted>
  <dcterms:created xsi:type="dcterms:W3CDTF">2016-12-08T09:08:00Z</dcterms:created>
  <dcterms:modified xsi:type="dcterms:W3CDTF">2017-04-25T21:40:00Z</dcterms:modified>
</cp:coreProperties>
</file>