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5BC0B93E" w:rsidR="00973537" w:rsidRDefault="004001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D02CDB2">
                <wp:simplePos x="0" y="0"/>
                <wp:positionH relativeFrom="column">
                  <wp:posOffset>-548921</wp:posOffset>
                </wp:positionH>
                <wp:positionV relativeFrom="paragraph">
                  <wp:posOffset>-293739</wp:posOffset>
                </wp:positionV>
                <wp:extent cx="6835775" cy="1212023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12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81A3C" w14:textId="71A3EEF4" w:rsidR="00400192" w:rsidRPr="00400192" w:rsidRDefault="005E40E2" w:rsidP="004001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019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40019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PERFECTIONNEMENT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3.2pt;margin-top:-23.15pt;width:538.25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" filled="f" stroked="f">
                <v:textbox>
                  <w:txbxContent>
                    <w:p w14:paraId="3EE81A3C" w14:textId="71A3EEF4" w:rsidR="00400192" w:rsidRPr="00400192" w:rsidRDefault="005E40E2" w:rsidP="0040019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019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40019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PERFECTIONNEMENT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0B8F656E">
                <wp:simplePos x="0" y="0"/>
                <wp:positionH relativeFrom="column">
                  <wp:posOffset>365479</wp:posOffset>
                </wp:positionH>
                <wp:positionV relativeFrom="paragraph">
                  <wp:posOffset>-602083</wp:posOffset>
                </wp:positionV>
                <wp:extent cx="4763135" cy="5209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8.8pt;margin-top:-47.4pt;width:375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" filled="f" stroked="f">
                <v:textbox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6998B17E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9001D6">
        <w:rPr>
          <w:b/>
          <w:sz w:val="28"/>
        </w:rPr>
        <w:t>22 au 26 Octobre</w:t>
      </w:r>
      <w:bookmarkStart w:id="0" w:name="_GoBack"/>
      <w:bookmarkEnd w:id="0"/>
      <w:r w:rsidR="00400192">
        <w:rPr>
          <w:b/>
          <w:sz w:val="28"/>
        </w:rPr>
        <w:t xml:space="preserve"> 2018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7B984096" w14:textId="77777777" w:rsidR="00400192" w:rsidRDefault="00400192" w:rsidP="00533658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CATEGORIE :</w:t>
            </w:r>
          </w:p>
          <w:p w14:paraId="6A6A4D6F" w14:textId="51697374" w:rsidR="00400192" w:rsidRDefault="00400192" w:rsidP="00533658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 :</w:t>
            </w:r>
          </w:p>
          <w:p w14:paraId="4CB264EE" w14:textId="1AF2A9D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4AF3646A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 xml:space="preserve">STAGE </w:t>
      </w:r>
      <w:r w:rsidR="00400192">
        <w:rPr>
          <w:b/>
          <w:sz w:val="28"/>
          <w:szCs w:val="28"/>
          <w:u w:val="single"/>
        </w:rPr>
        <w:t>Perfectionnement Football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05A60322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1D6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DE4BC"/>
                              </w:rPr>
                              <w:t>519780@laurafoot.org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es Flandennes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05A60322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01D6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DE4BC"/>
                        </w:rPr>
                        <w:t>519780@laurafoot.org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BB76" w14:textId="77777777" w:rsidR="00AA4010" w:rsidRDefault="00AA4010" w:rsidP="00F030EF">
      <w:pPr>
        <w:spacing w:after="0" w:line="240" w:lineRule="auto"/>
      </w:pPr>
      <w:r>
        <w:separator/>
      </w:r>
    </w:p>
  </w:endnote>
  <w:endnote w:type="continuationSeparator" w:id="0">
    <w:p w14:paraId="4EE9C1B1" w14:textId="77777777" w:rsidR="00AA4010" w:rsidRDefault="00AA4010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540D2" w14:textId="77777777" w:rsidR="00AA4010" w:rsidRDefault="00AA4010" w:rsidP="00F030EF">
      <w:pPr>
        <w:spacing w:after="0" w:line="240" w:lineRule="auto"/>
      </w:pPr>
      <w:r>
        <w:separator/>
      </w:r>
    </w:p>
  </w:footnote>
  <w:footnote w:type="continuationSeparator" w:id="0">
    <w:p w14:paraId="2267D0D3" w14:textId="77777777" w:rsidR="00AA4010" w:rsidRDefault="00AA4010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AA4010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AA4010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AA4010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0192"/>
    <w:rsid w:val="00406600"/>
    <w:rsid w:val="00444AD9"/>
    <w:rsid w:val="004473C7"/>
    <w:rsid w:val="004557C0"/>
    <w:rsid w:val="00477A3C"/>
    <w:rsid w:val="004810A3"/>
    <w:rsid w:val="00487085"/>
    <w:rsid w:val="004F2066"/>
    <w:rsid w:val="00533658"/>
    <w:rsid w:val="00562F88"/>
    <w:rsid w:val="005E40E2"/>
    <w:rsid w:val="00731E74"/>
    <w:rsid w:val="007D2FFC"/>
    <w:rsid w:val="008672F9"/>
    <w:rsid w:val="008855A9"/>
    <w:rsid w:val="008936A7"/>
    <w:rsid w:val="008F62A6"/>
    <w:rsid w:val="009001D6"/>
    <w:rsid w:val="00954687"/>
    <w:rsid w:val="0096176F"/>
    <w:rsid w:val="00973537"/>
    <w:rsid w:val="009B0B27"/>
    <w:rsid w:val="009D11FF"/>
    <w:rsid w:val="00A21135"/>
    <w:rsid w:val="00A82B27"/>
    <w:rsid w:val="00AA4010"/>
    <w:rsid w:val="00AD6373"/>
    <w:rsid w:val="00B155F3"/>
    <w:rsid w:val="00B42A5D"/>
    <w:rsid w:val="00B66055"/>
    <w:rsid w:val="00C07060"/>
    <w:rsid w:val="00C37AC0"/>
    <w:rsid w:val="00CA6137"/>
    <w:rsid w:val="00DE3822"/>
    <w:rsid w:val="00E06880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2016-10-06T20:53:00Z</cp:lastPrinted>
  <dcterms:created xsi:type="dcterms:W3CDTF">2017-05-15T07:29:00Z</dcterms:created>
  <dcterms:modified xsi:type="dcterms:W3CDTF">2018-09-11T08:56:00Z</dcterms:modified>
</cp:coreProperties>
</file>