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BC" w:rsidRPr="00D13FAB" w:rsidRDefault="008F1BC4" w:rsidP="00A441CB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635</wp:posOffset>
            </wp:positionV>
            <wp:extent cx="781050" cy="781050"/>
            <wp:effectExtent l="19050" t="0" r="0" b="0"/>
            <wp:wrapNone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CE6" w:rsidRPr="00835CE6">
        <w:rPr>
          <w:rFonts w:ascii="Comic Sans MS" w:hAnsi="Comic Sans MS"/>
          <w:noProof/>
          <w:sz w:val="36"/>
          <w:szCs w:val="36"/>
          <w:lang w:eastAsia="fr-FR"/>
        </w:rPr>
        <w:pict>
          <v:rect id="_x0000_s1029" style="position:absolute;left:0;text-align:left;margin-left:-73pt;margin-top:-8.95pt;width:548.5pt;height:779.7pt;z-index:-251659265;mso-position-horizontal-relative:text;mso-position-vertical-relative:text" fillcolor="#cf9" strokeweight="2.25pt">
            <v:textbox style="mso-next-textbox:#_x0000_s1029">
              <w:txbxContent>
                <w:p w:rsidR="00262973" w:rsidRDefault="00262973"/>
              </w:txbxContent>
            </v:textbox>
          </v:rect>
        </w:pict>
      </w:r>
      <w:r w:rsidR="00262973"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6985</wp:posOffset>
            </wp:positionV>
            <wp:extent cx="558800" cy="558800"/>
            <wp:effectExtent l="19050" t="0" r="0" b="0"/>
            <wp:wrapSquare wrapText="bothSides"/>
            <wp:docPr id="2" name="Image 1" descr="http://footclubs.fff.fr/f2000var/F2000P/data/doc/CLU/BC550884.jpg?20130916200824">
              <a:hlinkClick xmlns:a="http://schemas.openxmlformats.org/drawingml/2006/main" r:id="rId5" tooltip="&quot;Gestion des documen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footclubs.fff.fr/f2000var/F2000P/data/doc/CLU/BC550884.jpg?20130916200824">
                      <a:hlinkClick r:id="rId5" tooltip="&quot;Gestion des documen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267" b="17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D13" w:rsidRPr="00677D13">
        <w:rPr>
          <w:rFonts w:ascii="Comic Sans MS" w:hAnsi="Comic Sans MS"/>
          <w:sz w:val="36"/>
          <w:szCs w:val="36"/>
        </w:rPr>
        <w:t xml:space="preserve"> </w:t>
      </w:r>
      <w:r w:rsidR="00677D13" w:rsidRPr="00D13FAB">
        <w:rPr>
          <w:rFonts w:ascii="Comic Sans MS" w:hAnsi="Comic Sans MS"/>
          <w:sz w:val="52"/>
          <w:szCs w:val="52"/>
        </w:rPr>
        <w:t>Football Club de Villers-Cotterêts</w:t>
      </w:r>
    </w:p>
    <w:p w:rsidR="00677D13" w:rsidRDefault="00835CE6">
      <w:pPr>
        <w:rPr>
          <w:rFonts w:ascii="Comic Sans MS" w:hAnsi="Comic Sans MS"/>
          <w:sz w:val="36"/>
          <w:szCs w:val="36"/>
        </w:rPr>
      </w:pPr>
      <w:r w:rsidRPr="00835CE6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-5.35pt;margin-top:16.9pt;width:477pt;height:131.5pt;z-index:251660288" adj="5665" fillcolor="black">
            <v:shadow color="#868686"/>
            <v:textpath style="font-family:&quot;Impact&quot;;v-text-kern:t" trim="t" fitpath="t" xscale="f" string="TOURNOI U12-U13"/>
          </v:shape>
        </w:pict>
      </w:r>
    </w:p>
    <w:p w:rsidR="00A441CB" w:rsidRDefault="00A441CB">
      <w:pPr>
        <w:rPr>
          <w:rFonts w:ascii="Comic Sans MS" w:hAnsi="Comic Sans MS"/>
          <w:sz w:val="36"/>
          <w:szCs w:val="36"/>
        </w:rPr>
      </w:pPr>
    </w:p>
    <w:p w:rsidR="00A441CB" w:rsidRPr="00A441CB" w:rsidRDefault="00A441CB" w:rsidP="00A441CB">
      <w:pPr>
        <w:rPr>
          <w:rFonts w:ascii="Comic Sans MS" w:hAnsi="Comic Sans MS"/>
          <w:sz w:val="36"/>
          <w:szCs w:val="36"/>
        </w:rPr>
      </w:pPr>
    </w:p>
    <w:p w:rsidR="00A441CB" w:rsidRDefault="00835CE6" w:rsidP="00A441C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.35pt;margin-top:34.35pt;width:477pt;height:209pt;z-index:251662336">
            <v:textbox>
              <w:txbxContent>
                <w:p w:rsidR="00262973" w:rsidRDefault="00262973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262973">
                    <w:rPr>
                      <w:rFonts w:ascii="Comic Sans MS" w:hAnsi="Comic Sans MS"/>
                      <w:sz w:val="40"/>
                      <w:szCs w:val="40"/>
                    </w:rPr>
                    <w:t xml:space="preserve">Le </w:t>
                  </w:r>
                  <w:r w:rsidRPr="00D22526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F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ootball </w:t>
                  </w:r>
                  <w:r w:rsidRPr="00D22526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C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lub </w:t>
                  </w:r>
                  <w:r w:rsidR="00C27610">
                    <w:rPr>
                      <w:rFonts w:ascii="Comic Sans MS" w:hAnsi="Comic Sans MS"/>
                      <w:sz w:val="40"/>
                      <w:szCs w:val="40"/>
                    </w:rPr>
                    <w:t xml:space="preserve">de </w:t>
                  </w:r>
                  <w:r w:rsidRPr="00D22526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V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illers-</w:t>
                  </w:r>
                  <w:r w:rsidRPr="00D22526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C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otterêts</w:t>
                  </w:r>
                  <w:r w:rsidRPr="00262973">
                    <w:rPr>
                      <w:rFonts w:ascii="Comic Sans MS" w:hAnsi="Comic Sans MS"/>
                      <w:sz w:val="40"/>
                      <w:szCs w:val="40"/>
                    </w:rPr>
                    <w:t xml:space="preserve"> vous i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nvite à participer à </w:t>
                  </w:r>
                  <w:r w:rsidR="0024311B">
                    <w:rPr>
                      <w:rFonts w:ascii="Comic Sans MS" w:hAnsi="Comic Sans MS"/>
                      <w:sz w:val="40"/>
                      <w:szCs w:val="40"/>
                    </w:rPr>
                    <w:t>son tournoi :</w:t>
                  </w:r>
                </w:p>
                <w:p w:rsidR="00262973" w:rsidRPr="00262973" w:rsidRDefault="00C27610" w:rsidP="00262973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  <w:t>Samedi 24</w:t>
                  </w:r>
                  <w:r w:rsidR="00262973" w:rsidRPr="00262973"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  <w:t xml:space="preserve"> juin </w:t>
                  </w:r>
                  <w:r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  <w:t>2017</w:t>
                  </w:r>
                </w:p>
                <w:p w:rsidR="00262973" w:rsidRPr="00262973" w:rsidRDefault="00262973" w:rsidP="00262973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</w:pPr>
                  <w:r w:rsidRPr="00262973"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  <w:t>Stade Jacques Gatineau</w:t>
                  </w:r>
                </w:p>
                <w:p w:rsidR="00262973" w:rsidRDefault="00262973" w:rsidP="00262973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</w:pPr>
                  <w:r w:rsidRPr="00262973"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  <w:t xml:space="preserve">A partir de </w:t>
                  </w:r>
                  <w:r w:rsidR="004F46D9"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  <w:t>9</w:t>
                  </w:r>
                  <w:r w:rsidRPr="00262973"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  <w:t xml:space="preserve"> h 30</w:t>
                  </w:r>
                </w:p>
                <w:p w:rsidR="00262973" w:rsidRPr="00262973" w:rsidRDefault="00262973" w:rsidP="00262973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677D13" w:rsidRPr="00A441CB" w:rsidRDefault="0024311B" w:rsidP="00A441C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374650</wp:posOffset>
            </wp:positionV>
            <wp:extent cx="1083310" cy="2197100"/>
            <wp:effectExtent l="19050" t="0" r="2540" b="0"/>
            <wp:wrapNone/>
            <wp:docPr id="3" name="Image 0" descr="footbal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eu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2197100"/>
                    </a:xfrm>
                    <a:prstGeom prst="rect">
                      <a:avLst/>
                    </a:prstGeom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835CE6">
        <w:rPr>
          <w:rFonts w:ascii="Comic Sans MS" w:hAnsi="Comic Sans MS"/>
          <w:noProof/>
          <w:sz w:val="36"/>
          <w:szCs w:val="36"/>
          <w:lang w:eastAsia="fr-FR"/>
        </w:rPr>
        <w:pict>
          <v:shape id="_x0000_s1032" type="#_x0000_t202" style="position:absolute;margin-left:-47.35pt;margin-top:382.5pt;width:548.5pt;height:181.2pt;z-index:251664384;mso-position-horizontal-relative:text;mso-position-vertical-relative:text" fillcolor="#9f6" strokeweight="1.5pt">
            <v:textbox>
              <w:txbxContent>
                <w:p w:rsidR="002D5AC8" w:rsidRPr="008F1BC4" w:rsidRDefault="002D5AC8" w:rsidP="00656B5E">
                  <w:pPr>
                    <w:spacing w:after="0" w:line="240" w:lineRule="auto"/>
                    <w:rPr>
                      <w:b/>
                      <w:i/>
                      <w:sz w:val="16"/>
                      <w:szCs w:val="16"/>
                    </w:rPr>
                  </w:pPr>
                  <w:r w:rsidRPr="008F1BC4">
                    <w:rPr>
                      <w:b/>
                      <w:i/>
                      <w:sz w:val="16"/>
                      <w:szCs w:val="16"/>
                    </w:rPr>
                    <w:t xml:space="preserve">Coupon réponse </w:t>
                  </w:r>
                </w:p>
                <w:p w:rsidR="002D5AC8" w:rsidRPr="00911697" w:rsidRDefault="002D5AC8" w:rsidP="00656B5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11697">
                    <w:rPr>
                      <w:b/>
                      <w:sz w:val="24"/>
                      <w:szCs w:val="24"/>
                    </w:rPr>
                    <w:t xml:space="preserve">A retourner avant le </w:t>
                  </w:r>
                  <w:r w:rsidR="001B74C9">
                    <w:rPr>
                      <w:b/>
                      <w:sz w:val="24"/>
                      <w:szCs w:val="24"/>
                    </w:rPr>
                    <w:t>4 juin 2017</w:t>
                  </w:r>
                  <w:r w:rsidR="008F1BC4">
                    <w:rPr>
                      <w:b/>
                      <w:sz w:val="24"/>
                      <w:szCs w:val="24"/>
                    </w:rPr>
                    <w:t xml:space="preserve"> à l’adresse suivante :</w:t>
                  </w:r>
                </w:p>
                <w:p w:rsidR="002D5AC8" w:rsidRPr="00911697" w:rsidRDefault="002D5AC8" w:rsidP="00656B5E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911697">
                    <w:rPr>
                      <w:b/>
                      <w:sz w:val="24"/>
                      <w:szCs w:val="24"/>
                    </w:rPr>
                    <w:t>M</w:t>
                  </w:r>
                  <w:r w:rsidR="00656B5E">
                    <w:rPr>
                      <w:b/>
                      <w:sz w:val="24"/>
                      <w:szCs w:val="24"/>
                    </w:rPr>
                    <w:t>adame</w:t>
                  </w:r>
                  <w:r w:rsidRPr="0091169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56B5E">
                    <w:rPr>
                      <w:b/>
                      <w:sz w:val="24"/>
                      <w:szCs w:val="24"/>
                    </w:rPr>
                    <w:t>Corinne</w:t>
                  </w:r>
                  <w:r w:rsidRPr="0091169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56B5E">
                    <w:rPr>
                      <w:b/>
                      <w:sz w:val="24"/>
                      <w:szCs w:val="24"/>
                    </w:rPr>
                    <w:t>PIERQUET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F1BC4">
                    <w:rPr>
                      <w:b/>
                      <w:sz w:val="24"/>
                      <w:szCs w:val="24"/>
                    </w:rPr>
                    <w:t xml:space="preserve">998 rue de Villers 60123 </w:t>
                  </w:r>
                  <w:proofErr w:type="spellStart"/>
                  <w:r w:rsidR="008F1BC4">
                    <w:rPr>
                      <w:b/>
                      <w:sz w:val="24"/>
                      <w:szCs w:val="24"/>
                    </w:rPr>
                    <w:t>Bonneuil</w:t>
                  </w:r>
                  <w:proofErr w:type="spellEnd"/>
                  <w:r w:rsidR="008F1BC4">
                    <w:rPr>
                      <w:b/>
                      <w:sz w:val="24"/>
                      <w:szCs w:val="24"/>
                    </w:rPr>
                    <w:t xml:space="preserve"> en Valois</w:t>
                  </w:r>
                </w:p>
                <w:p w:rsidR="002D5AC8" w:rsidRPr="00911697" w:rsidRDefault="002D5AC8" w:rsidP="002D5AC8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2D5AC8">
                    <w:rPr>
                      <w:b/>
                      <w:sz w:val="24"/>
                      <w:szCs w:val="24"/>
                      <w:u w:val="single"/>
                    </w:rPr>
                    <w:t>Nom du club</w:t>
                  </w:r>
                  <w:r w:rsidRPr="00911697">
                    <w:rPr>
                      <w:b/>
                      <w:sz w:val="24"/>
                      <w:szCs w:val="24"/>
                    </w:rPr>
                    <w:t> :</w:t>
                  </w: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911697">
                    <w:rPr>
                      <w:b/>
                      <w:sz w:val="24"/>
                      <w:szCs w:val="24"/>
                    </w:rPr>
                    <w:t>……………………………………</w:t>
                  </w:r>
                  <w:r>
                    <w:rPr>
                      <w:b/>
                      <w:sz w:val="24"/>
                      <w:szCs w:val="24"/>
                    </w:rPr>
                    <w:t>……………………..</w:t>
                  </w:r>
                </w:p>
                <w:p w:rsidR="002D5AC8" w:rsidRPr="002D5AC8" w:rsidRDefault="002D5AC8" w:rsidP="002D5AC8">
                  <w:pPr>
                    <w:spacing w:after="0" w:line="36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D5AC8">
                    <w:rPr>
                      <w:b/>
                      <w:sz w:val="24"/>
                      <w:szCs w:val="24"/>
                      <w:u w:val="single"/>
                    </w:rPr>
                    <w:t>Responsable de l’équipe</w:t>
                  </w:r>
                  <w:r w:rsidR="006D514A" w:rsidRPr="006D514A">
                    <w:rPr>
                      <w:b/>
                      <w:sz w:val="24"/>
                      <w:szCs w:val="24"/>
                    </w:rPr>
                    <w:t> :</w:t>
                  </w:r>
                </w:p>
                <w:p w:rsidR="002D5AC8" w:rsidRPr="00911697" w:rsidRDefault="002D5AC8" w:rsidP="002D5AC8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911697">
                    <w:rPr>
                      <w:b/>
                      <w:sz w:val="24"/>
                      <w:szCs w:val="24"/>
                    </w:rPr>
                    <w:t>Nom</w:t>
                  </w:r>
                  <w:r w:rsidR="006658FD">
                    <w:rPr>
                      <w:b/>
                      <w:sz w:val="24"/>
                      <w:szCs w:val="24"/>
                    </w:rPr>
                    <w:t xml:space="preserve"> : </w:t>
                  </w:r>
                  <w:r w:rsidRPr="00911697">
                    <w:rPr>
                      <w:b/>
                      <w:sz w:val="24"/>
                      <w:szCs w:val="24"/>
                    </w:rPr>
                    <w:t>…………………………………</w:t>
                  </w:r>
                  <w:r>
                    <w:rPr>
                      <w:b/>
                      <w:sz w:val="24"/>
                      <w:szCs w:val="24"/>
                    </w:rPr>
                    <w:t>………………….</w:t>
                  </w:r>
                  <w:r w:rsidRPr="00911697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911697">
                    <w:rPr>
                      <w:b/>
                      <w:sz w:val="24"/>
                      <w:szCs w:val="24"/>
                    </w:rPr>
                    <w:tab/>
                  </w:r>
                  <w:r w:rsidRPr="00911697">
                    <w:rPr>
                      <w:b/>
                      <w:sz w:val="24"/>
                      <w:szCs w:val="24"/>
                    </w:rPr>
                    <w:tab/>
                  </w:r>
                  <w:r w:rsidRPr="00911697"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>Téléphone : …………………………………………….</w:t>
                  </w:r>
                </w:p>
                <w:p w:rsidR="002D5AC8" w:rsidRPr="00911697" w:rsidRDefault="002D5AC8" w:rsidP="002D5AC8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911697">
                    <w:rPr>
                      <w:b/>
                      <w:sz w:val="24"/>
                      <w:szCs w:val="24"/>
                    </w:rPr>
                    <w:t>Prénom</w:t>
                  </w:r>
                  <w:r w:rsidR="006658FD">
                    <w:rPr>
                      <w:b/>
                      <w:sz w:val="24"/>
                      <w:szCs w:val="24"/>
                    </w:rPr>
                    <w:t xml:space="preserve"> : </w:t>
                  </w:r>
                  <w:r w:rsidRPr="00911697">
                    <w:rPr>
                      <w:b/>
                      <w:sz w:val="24"/>
                      <w:szCs w:val="24"/>
                    </w:rPr>
                    <w:t>…………………………………</w:t>
                  </w:r>
                  <w:r>
                    <w:rPr>
                      <w:b/>
                      <w:sz w:val="24"/>
                      <w:szCs w:val="24"/>
                    </w:rPr>
                    <w:t>……………..</w:t>
                  </w:r>
                </w:p>
                <w:p w:rsidR="002D5AC8" w:rsidRPr="00911697" w:rsidRDefault="002D5AC8" w:rsidP="00656B5E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911697">
                    <w:rPr>
                      <w:b/>
                      <w:sz w:val="24"/>
                      <w:szCs w:val="24"/>
                    </w:rPr>
                    <w:t xml:space="preserve">Participera </w:t>
                  </w:r>
                  <w:r w:rsidR="001B74C9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au tournoi </w:t>
                  </w:r>
                  <w:r w:rsidR="001B74C9">
                    <w:rPr>
                      <w:b/>
                      <w:sz w:val="24"/>
                      <w:szCs w:val="24"/>
                    </w:rPr>
                    <w:t>niveau U12 – U13</w:t>
                  </w:r>
                  <w:r w:rsidRPr="00911697">
                    <w:rPr>
                      <w:b/>
                      <w:sz w:val="24"/>
                      <w:szCs w:val="24"/>
                    </w:rPr>
                    <w:tab/>
                  </w:r>
                  <w:r w:rsidRPr="00911697">
                    <w:rPr>
                      <w:b/>
                      <w:sz w:val="24"/>
                      <w:szCs w:val="24"/>
                    </w:rPr>
                    <w:tab/>
                  </w:r>
                  <w:r w:rsidRPr="00911697">
                    <w:rPr>
                      <w:b/>
                      <w:sz w:val="24"/>
                      <w:szCs w:val="24"/>
                    </w:rPr>
                    <w:tab/>
                    <w:t>Nombre d’équipe</w:t>
                  </w:r>
                  <w:r w:rsidR="001B74C9">
                    <w:rPr>
                      <w:b/>
                      <w:sz w:val="24"/>
                      <w:szCs w:val="24"/>
                    </w:rPr>
                    <w:t>(s)</w:t>
                  </w:r>
                  <w:r w:rsidRPr="00911697">
                    <w:rPr>
                      <w:b/>
                      <w:sz w:val="24"/>
                      <w:szCs w:val="24"/>
                    </w:rPr>
                    <w:t> : ………..</w:t>
                  </w:r>
                </w:p>
                <w:p w:rsidR="001B74C9" w:rsidRDefault="002D5AC8" w:rsidP="001B74C9">
                  <w:r w:rsidRPr="00911697">
                    <w:rPr>
                      <w:b/>
                      <w:sz w:val="24"/>
                      <w:szCs w:val="24"/>
                    </w:rPr>
                    <w:t xml:space="preserve">Merci de </w:t>
                  </w:r>
                  <w:r w:rsidR="001B74C9" w:rsidRPr="00911697">
                    <w:rPr>
                      <w:b/>
                      <w:sz w:val="24"/>
                      <w:szCs w:val="24"/>
                    </w:rPr>
                    <w:t xml:space="preserve">joindre votre règlement </w:t>
                  </w:r>
                  <w:r w:rsidR="001B74C9">
                    <w:rPr>
                      <w:b/>
                      <w:sz w:val="24"/>
                      <w:szCs w:val="24"/>
                    </w:rPr>
                    <w:t xml:space="preserve">de 20 € </w:t>
                  </w:r>
                  <w:r w:rsidR="009C0D48">
                    <w:rPr>
                      <w:b/>
                      <w:sz w:val="24"/>
                      <w:szCs w:val="24"/>
                    </w:rPr>
                    <w:t>par</w:t>
                  </w:r>
                  <w:r w:rsidR="001B74C9">
                    <w:rPr>
                      <w:b/>
                      <w:sz w:val="24"/>
                      <w:szCs w:val="24"/>
                    </w:rPr>
                    <w:t xml:space="preserve"> équipe </w:t>
                  </w:r>
                  <w:r w:rsidR="001B74C9" w:rsidRPr="00911697">
                    <w:rPr>
                      <w:b/>
                      <w:sz w:val="24"/>
                      <w:szCs w:val="24"/>
                    </w:rPr>
                    <w:t>pour valider votre inscription</w:t>
                  </w:r>
                  <w:r w:rsidR="001B74C9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2D5AC8" w:rsidRPr="00911697" w:rsidRDefault="002D5AC8" w:rsidP="002D5AC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D5AC8" w:rsidRDefault="002D5AC8"/>
              </w:txbxContent>
            </v:textbox>
          </v:shape>
        </w:pict>
      </w:r>
      <w:r w:rsidR="00835CE6">
        <w:rPr>
          <w:rFonts w:ascii="Comic Sans MS" w:hAnsi="Comic Sans MS"/>
          <w:noProof/>
          <w:sz w:val="36"/>
          <w:szCs w:val="36"/>
          <w:lang w:eastAsia="fr-FR"/>
        </w:rPr>
        <w:pict>
          <v:shape id="_x0000_s1031" type="#_x0000_t202" style="position:absolute;margin-left:-5.35pt;margin-top:212pt;width:477pt;height:158.5pt;z-index:251663360;mso-position-horizontal-relative:text;mso-position-vertical-relative:text">
            <v:textbox>
              <w:txbxContent>
                <w:p w:rsidR="00262973" w:rsidRDefault="00262973" w:rsidP="00C27610">
                  <w:pPr>
                    <w:spacing w:after="0"/>
                    <w:jc w:val="both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262973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Votre engagement devra nous parvenir avant le </w:t>
                  </w:r>
                  <w:r w:rsidR="00C27610">
                    <w:rPr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4</w:t>
                  </w:r>
                  <w:r w:rsidRPr="00262973">
                    <w:rPr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 xml:space="preserve"> juin prochain </w:t>
                  </w:r>
                  <w:r w:rsidRPr="00262973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accompagné d’un chèque d’engagement d’un montant de </w:t>
                  </w:r>
                  <w:r w:rsidRPr="00262973">
                    <w:rPr>
                      <w:b/>
                      <w:i/>
                      <w:color w:val="000000" w:themeColor="text1"/>
                      <w:sz w:val="24"/>
                      <w:szCs w:val="24"/>
                    </w:rPr>
                    <w:t>20 euros</w:t>
                  </w:r>
                  <w:r w:rsidRPr="00262973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par équipe.</w:t>
                  </w:r>
                </w:p>
                <w:p w:rsidR="00C27610" w:rsidRPr="00262973" w:rsidRDefault="00C27610" w:rsidP="00C27610">
                  <w:pPr>
                    <w:spacing w:line="240" w:lineRule="auto"/>
                    <w:jc w:val="both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>Votre inscription sera validée uniquement après réception de ce règlement.</w:t>
                  </w:r>
                </w:p>
                <w:p w:rsidR="00262973" w:rsidRPr="00262973" w:rsidRDefault="00262973" w:rsidP="00262973">
                  <w:pPr>
                    <w:jc w:val="both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262973">
                    <w:rPr>
                      <w:i/>
                      <w:color w:val="000000" w:themeColor="text1"/>
                      <w:sz w:val="24"/>
                      <w:szCs w:val="24"/>
                    </w:rPr>
                    <w:t>Nous espérons vivement vous compter parmi les équipes présentes.</w:t>
                  </w:r>
                </w:p>
                <w:p w:rsidR="00262973" w:rsidRPr="00262973" w:rsidRDefault="00262973" w:rsidP="00262973">
                  <w:pPr>
                    <w:jc w:val="both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262973">
                    <w:rPr>
                      <w:i/>
                      <w:color w:val="000000" w:themeColor="text1"/>
                      <w:sz w:val="24"/>
                      <w:szCs w:val="24"/>
                    </w:rPr>
                    <w:t>N’hésitez pas à nous solliciter si vous organisez également des tournois de jeunes</w:t>
                  </w:r>
                  <w:r w:rsidR="00DE7F1C">
                    <w:rPr>
                      <w:i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262973" w:rsidRPr="00262973" w:rsidRDefault="00262973" w:rsidP="00262973">
                  <w:pPr>
                    <w:jc w:val="both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262973">
                    <w:rPr>
                      <w:i/>
                      <w:color w:val="000000" w:themeColor="text1"/>
                      <w:sz w:val="24"/>
                      <w:szCs w:val="24"/>
                    </w:rPr>
                    <w:t>A très bientôt dans l’attente de cette rencontre sportive.</w:t>
                  </w:r>
                </w:p>
                <w:p w:rsidR="00262973" w:rsidRPr="00262973" w:rsidRDefault="00262973" w:rsidP="00262973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262973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262973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262973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262973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262973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262973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262973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262973">
                    <w:rPr>
                      <w:color w:val="FF0000"/>
                      <w:sz w:val="24"/>
                      <w:szCs w:val="24"/>
                    </w:rPr>
                    <w:tab/>
                  </w:r>
                  <w:r w:rsidR="00C27610">
                    <w:rPr>
                      <w:color w:val="000000" w:themeColor="text1"/>
                      <w:sz w:val="24"/>
                      <w:szCs w:val="24"/>
                    </w:rPr>
                    <w:t>Le Président</w:t>
                  </w:r>
                </w:p>
                <w:p w:rsidR="00262973" w:rsidRDefault="00262973"/>
              </w:txbxContent>
            </v:textbox>
          </v:shape>
        </w:pict>
      </w:r>
    </w:p>
    <w:sectPr w:rsidR="00677D13" w:rsidRPr="00A441CB" w:rsidSect="00677D1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677D13"/>
    <w:rsid w:val="00141FBB"/>
    <w:rsid w:val="001A1369"/>
    <w:rsid w:val="001B74C9"/>
    <w:rsid w:val="0024311B"/>
    <w:rsid w:val="00262973"/>
    <w:rsid w:val="0027548C"/>
    <w:rsid w:val="002D5AC8"/>
    <w:rsid w:val="002D67BC"/>
    <w:rsid w:val="004F1F79"/>
    <w:rsid w:val="004F46D9"/>
    <w:rsid w:val="00627E6D"/>
    <w:rsid w:val="00652DA0"/>
    <w:rsid w:val="00656B5E"/>
    <w:rsid w:val="006658FD"/>
    <w:rsid w:val="00677D13"/>
    <w:rsid w:val="00685A5D"/>
    <w:rsid w:val="006D514A"/>
    <w:rsid w:val="00814E41"/>
    <w:rsid w:val="00835CE6"/>
    <w:rsid w:val="008F1BC4"/>
    <w:rsid w:val="009C0D48"/>
    <w:rsid w:val="00A441CB"/>
    <w:rsid w:val="00B3406D"/>
    <w:rsid w:val="00C27610"/>
    <w:rsid w:val="00CB062C"/>
    <w:rsid w:val="00D13FAB"/>
    <w:rsid w:val="00D22526"/>
    <w:rsid w:val="00DE7F1C"/>
    <w:rsid w:val="00E2700A"/>
    <w:rsid w:val="00E433EF"/>
    <w:rsid w:val="00E7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b2415,#ff5050,#ff7c80,#3c3,#9f6,#cf9"/>
      <o:colormenu v:ext="edit" fillcolor="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javascript:gestDoc();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>TOSHIBA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Parents</dc:creator>
  <cp:lastModifiedBy>Admin Parents</cp:lastModifiedBy>
  <cp:revision>4</cp:revision>
  <dcterms:created xsi:type="dcterms:W3CDTF">2017-03-07T18:38:00Z</dcterms:created>
  <dcterms:modified xsi:type="dcterms:W3CDTF">2017-03-07T18:42:00Z</dcterms:modified>
</cp:coreProperties>
</file>