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63" w:rsidRPr="007A0C63" w:rsidRDefault="007A0C63" w:rsidP="007A0C63">
      <w:pPr>
        <w:jc w:val="center"/>
        <w:rPr>
          <w:sz w:val="36"/>
          <w:szCs w:val="36"/>
        </w:rPr>
      </w:pPr>
      <w:r w:rsidRPr="007A0C63">
        <w:rPr>
          <w:sz w:val="36"/>
          <w:szCs w:val="36"/>
        </w:rPr>
        <w:t xml:space="preserve">Planning éducateur Salarié </w:t>
      </w:r>
      <w:proofErr w:type="spellStart"/>
      <w:r w:rsidRPr="007A0C63">
        <w:rPr>
          <w:sz w:val="36"/>
          <w:szCs w:val="36"/>
        </w:rPr>
        <w:t>Gâti</w:t>
      </w:r>
      <w:proofErr w:type="spellEnd"/>
      <w:r w:rsidRPr="007A0C63">
        <w:rPr>
          <w:sz w:val="36"/>
          <w:szCs w:val="36"/>
        </w:rPr>
        <w:t>-Foot saison 2014-2015</w:t>
      </w:r>
    </w:p>
    <w:p w:rsidR="007A0C63" w:rsidRDefault="007A0C63"/>
    <w:p w:rsidR="007A0C63" w:rsidRDefault="007A0C63">
      <w:r>
        <w:rPr>
          <w:noProof/>
          <w:lang w:eastAsia="fr-FR"/>
        </w:rPr>
        <w:drawing>
          <wp:inline distT="0" distB="0" distL="0" distR="0">
            <wp:extent cx="5753100" cy="4162425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C63" w:rsidRDefault="007A0C63"/>
    <w:p w:rsidR="007A0C63" w:rsidRDefault="007A0C63"/>
    <w:p w:rsidR="007A0C63" w:rsidRDefault="007A0C63">
      <w:r>
        <w:t>Quelques Remarques :</w:t>
      </w:r>
    </w:p>
    <w:p w:rsidR="007A0C63" w:rsidRDefault="007A0C63">
      <w:r>
        <w:t>* En rouges, les créneaux variables suivant les semaines</w:t>
      </w:r>
    </w:p>
    <w:p w:rsidR="007A0C63" w:rsidRDefault="007A0C63">
      <w:r>
        <w:t>* Le planning est adaptables suivant les activités du club (manifestations, matchs, intempéries...)</w:t>
      </w:r>
    </w:p>
    <w:p w:rsidR="007A0C63" w:rsidRDefault="007A0C63">
      <w:r>
        <w:t>* Période de récupération plus creuses pendant les vacances scolaires</w:t>
      </w:r>
    </w:p>
    <w:p w:rsidR="007A0C63" w:rsidRDefault="007A0C63">
      <w:r>
        <w:t>* Période intensive Septembre (saisi des licences, planning début de saison, réunions, tournoi du club...)</w:t>
      </w:r>
    </w:p>
    <w:sectPr w:rsidR="007A0C63" w:rsidSect="008A2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0C63"/>
    <w:rsid w:val="007A0C63"/>
    <w:rsid w:val="008A2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7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351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flavien pied</dc:creator>
  <cp:lastModifiedBy>flavien pied</cp:lastModifiedBy>
  <cp:revision>1</cp:revision>
  <dcterms:created xsi:type="dcterms:W3CDTF">2015-04-09T09:45:00Z</dcterms:created>
  <dcterms:modified xsi:type="dcterms:W3CDTF">2015-04-09T09:49:00Z</dcterms:modified>
</cp:coreProperties>
</file>