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84" w:rsidRPr="00AD69B8" w:rsidRDefault="0039735F" w:rsidP="00EA3884">
      <w:pPr>
        <w:pStyle w:val="Standard"/>
        <w:jc w:val="center"/>
        <w:rPr>
          <w:sz w:val="36"/>
          <w:szCs w:val="36"/>
        </w:rPr>
      </w:pPr>
      <w:r>
        <w:rPr>
          <w:sz w:val="36"/>
          <w:szCs w:val="36"/>
        </w:rPr>
        <w:t>Règlement Tournoi</w:t>
      </w:r>
      <w:r w:rsidR="007B7953">
        <w:rPr>
          <w:sz w:val="36"/>
          <w:szCs w:val="36"/>
        </w:rPr>
        <w:t xml:space="preserve"> U13</w:t>
      </w:r>
      <w:r w:rsidR="00EA3884" w:rsidRPr="00AD69B8">
        <w:rPr>
          <w:sz w:val="36"/>
          <w:szCs w:val="36"/>
        </w:rPr>
        <w:t xml:space="preserve"> Oléron FC</w:t>
      </w:r>
    </w:p>
    <w:p w:rsidR="00EA3884" w:rsidRDefault="00EA3884" w:rsidP="00EA3884">
      <w:pPr>
        <w:pStyle w:val="Standard"/>
        <w:jc w:val="center"/>
        <w:rPr>
          <w:sz w:val="32"/>
          <w:szCs w:val="32"/>
        </w:rPr>
      </w:pPr>
    </w:p>
    <w:p w:rsidR="00EA3884" w:rsidRDefault="00EA3884" w:rsidP="00EA3884">
      <w:pPr>
        <w:pStyle w:val="Standard"/>
        <w:jc w:val="center"/>
        <w:rPr>
          <w:sz w:val="32"/>
          <w:szCs w:val="32"/>
        </w:rPr>
      </w:pPr>
    </w:p>
    <w:p w:rsidR="00EA3884" w:rsidRDefault="00EA3884" w:rsidP="00EA3884">
      <w:pPr>
        <w:pStyle w:val="Standard"/>
        <w:rPr>
          <w:sz w:val="32"/>
          <w:szCs w:val="32"/>
        </w:rPr>
      </w:pPr>
    </w:p>
    <w:p w:rsidR="00AD69B8" w:rsidRDefault="00AD69B8" w:rsidP="00EA3884">
      <w:pPr>
        <w:pStyle w:val="Standard"/>
        <w:rPr>
          <w:sz w:val="32"/>
          <w:szCs w:val="32"/>
        </w:rPr>
      </w:pPr>
    </w:p>
    <w:p w:rsidR="00EA3884" w:rsidRPr="00AD69B8" w:rsidRDefault="00EA3884" w:rsidP="00AD69B8">
      <w:pPr>
        <w:pStyle w:val="Standard"/>
        <w:numPr>
          <w:ilvl w:val="0"/>
          <w:numId w:val="1"/>
        </w:numPr>
        <w:spacing w:before="174" w:after="174"/>
      </w:pPr>
      <w:r w:rsidRPr="00AD69B8">
        <w:t>Tous</w:t>
      </w:r>
      <w:r w:rsidR="00AD69B8">
        <w:t xml:space="preserve"> les</w:t>
      </w:r>
      <w:r w:rsidRPr="00AD69B8">
        <w:t xml:space="preserve"> joueur</w:t>
      </w:r>
      <w:r w:rsidR="00AD69B8">
        <w:t>s devront</w:t>
      </w:r>
      <w:r w:rsidRPr="00AD69B8">
        <w:t xml:space="preserve"> être licencies, merci de nous apporter la </w:t>
      </w:r>
      <w:r w:rsidR="00AD69B8">
        <w:t>feuille de licence jointe</w:t>
      </w:r>
      <w:r w:rsidRPr="00AD69B8">
        <w:t xml:space="preserve">, avec </w:t>
      </w:r>
      <w:r w:rsidRPr="00AD69B8">
        <w:rPr>
          <w:u w:val="single"/>
        </w:rPr>
        <w:t>les numéros correspondants aux joueurs</w:t>
      </w:r>
      <w:r w:rsidRPr="00AD69B8">
        <w:t>.</w:t>
      </w:r>
    </w:p>
    <w:p w:rsidR="00EA3884" w:rsidRPr="00AD69B8" w:rsidRDefault="00EA3884" w:rsidP="00EA3884">
      <w:pPr>
        <w:pStyle w:val="Standard"/>
        <w:numPr>
          <w:ilvl w:val="0"/>
          <w:numId w:val="1"/>
        </w:numPr>
        <w:spacing w:before="174" w:after="174"/>
      </w:pPr>
      <w:r w:rsidRPr="00AD69B8">
        <w:t xml:space="preserve">Les crampons en alu sont strictement </w:t>
      </w:r>
      <w:r w:rsidR="00787BEE" w:rsidRPr="00AD69B8">
        <w:t>interdits</w:t>
      </w:r>
      <w:r w:rsidRPr="00AD69B8">
        <w:t>.</w:t>
      </w:r>
    </w:p>
    <w:p w:rsidR="00EA3884" w:rsidRDefault="00EA3884" w:rsidP="00EA3884">
      <w:pPr>
        <w:pStyle w:val="Standard"/>
        <w:numPr>
          <w:ilvl w:val="0"/>
          <w:numId w:val="1"/>
        </w:numPr>
        <w:spacing w:before="174" w:after="174"/>
      </w:pPr>
      <w:r w:rsidRPr="00AD69B8">
        <w:t>Match de 13 minutes le matin, 17 minutes l'après midi.</w:t>
      </w:r>
    </w:p>
    <w:p w:rsidR="00836508" w:rsidRDefault="00836508" w:rsidP="00836508">
      <w:pPr>
        <w:pStyle w:val="Standard"/>
        <w:numPr>
          <w:ilvl w:val="0"/>
          <w:numId w:val="1"/>
        </w:numPr>
        <w:spacing w:before="174" w:after="174"/>
        <w:textAlignment w:val="auto"/>
      </w:pPr>
      <w:r>
        <w:t>Le gardien ne peut pas prendre le ballon de la main sur un passe en retrait volontaire du pied, dégagements du gardien de volée ou demi-volée interdit</w:t>
      </w:r>
      <w:r w:rsidR="00D008E1">
        <w:t>e</w:t>
      </w:r>
      <w:r>
        <w:t>s.</w:t>
      </w:r>
    </w:p>
    <w:p w:rsidR="00787BEE" w:rsidRDefault="00787BEE" w:rsidP="00EA3884">
      <w:pPr>
        <w:pStyle w:val="Standard"/>
        <w:numPr>
          <w:ilvl w:val="0"/>
          <w:numId w:val="1"/>
        </w:numPr>
        <w:spacing w:before="174" w:after="174"/>
      </w:pPr>
      <w:r>
        <w:t>Touches à la main.</w:t>
      </w:r>
    </w:p>
    <w:p w:rsidR="00787BEE" w:rsidRPr="00AD69B8" w:rsidRDefault="00787BEE" w:rsidP="00EA3884">
      <w:pPr>
        <w:pStyle w:val="Standard"/>
        <w:numPr>
          <w:ilvl w:val="0"/>
          <w:numId w:val="1"/>
        </w:numPr>
        <w:spacing w:before="174" w:after="174"/>
      </w:pPr>
      <w:r>
        <w:t xml:space="preserve">Hors-jeu à partir </w:t>
      </w:r>
      <w:r w:rsidR="007B7953">
        <w:t>de la ligne médiane</w:t>
      </w:r>
      <w:r>
        <w:t>.</w:t>
      </w:r>
      <w:r w:rsidR="00D008E1">
        <w:t xml:space="preserve"> </w:t>
      </w:r>
    </w:p>
    <w:p w:rsidR="00EA3884" w:rsidRPr="00AD69B8" w:rsidRDefault="00EA3884" w:rsidP="00EA3884">
      <w:pPr>
        <w:pStyle w:val="Standard"/>
        <w:numPr>
          <w:ilvl w:val="0"/>
          <w:numId w:val="1"/>
        </w:numPr>
        <w:spacing w:before="174" w:after="174"/>
      </w:pPr>
      <w:r w:rsidRPr="00AD69B8">
        <w:t xml:space="preserve">Le coup d'envoi des matchs sera donné par la table de marque, la fin sera </w:t>
      </w:r>
      <w:r w:rsidRPr="00AD69B8">
        <w:rPr>
          <w:color w:val="FF0000"/>
        </w:rPr>
        <w:t>SIGNALEE</w:t>
      </w:r>
      <w:r w:rsidRPr="00AD69B8">
        <w:t xml:space="preserve"> par la table et </w:t>
      </w:r>
      <w:r w:rsidRPr="00AD69B8">
        <w:rPr>
          <w:b/>
          <w:bCs/>
          <w:u w:val="single"/>
        </w:rPr>
        <w:t>sifflé</w:t>
      </w:r>
      <w:r w:rsidR="0015678D">
        <w:rPr>
          <w:b/>
          <w:bCs/>
          <w:u w:val="single"/>
        </w:rPr>
        <w:t>e</w:t>
      </w:r>
      <w:r w:rsidRPr="00AD69B8">
        <w:rPr>
          <w:b/>
          <w:bCs/>
          <w:u w:val="single"/>
        </w:rPr>
        <w:t xml:space="preserve"> par les arbitres</w:t>
      </w:r>
      <w:r w:rsidR="00AD69B8">
        <w:t xml:space="preserve"> (pour ne pas couper</w:t>
      </w:r>
      <w:r w:rsidRPr="00AD69B8">
        <w:t xml:space="preserve"> d'occasion réelle de but).</w:t>
      </w:r>
    </w:p>
    <w:p w:rsidR="00EA3884" w:rsidRPr="00AD69B8" w:rsidRDefault="00EA3884" w:rsidP="00EA3884">
      <w:pPr>
        <w:pStyle w:val="Standard"/>
        <w:numPr>
          <w:ilvl w:val="0"/>
          <w:numId w:val="1"/>
        </w:numPr>
        <w:spacing w:before="174" w:after="174"/>
      </w:pPr>
      <w:r w:rsidRPr="00AD69B8">
        <w:t>Nous demandons aux équipes d'être</w:t>
      </w:r>
      <w:r w:rsidR="0015678D">
        <w:t xml:space="preserve"> prête</w:t>
      </w:r>
      <w:r w:rsidR="00AD69B8">
        <w:t xml:space="preserve"> à</w:t>
      </w:r>
      <w:r w:rsidRPr="00AD69B8">
        <w:t xml:space="preserve"> donné le coup d'envoi au</w:t>
      </w:r>
      <w:r w:rsidR="00AD69B8">
        <w:t>x</w:t>
      </w:r>
      <w:r w:rsidRPr="00AD69B8">
        <w:t xml:space="preserve"> horaire</w:t>
      </w:r>
      <w:r w:rsidR="00AD69B8">
        <w:t>s</w:t>
      </w:r>
      <w:r w:rsidRPr="00AD69B8">
        <w:t xml:space="preserve"> indiqué</w:t>
      </w:r>
      <w:r w:rsidR="00AD69B8">
        <w:t>s</w:t>
      </w:r>
      <w:r w:rsidRPr="00AD69B8">
        <w:t>, tout retard sera forfait.</w:t>
      </w:r>
    </w:p>
    <w:p w:rsidR="00EA3884" w:rsidRPr="00AD69B8" w:rsidRDefault="00EA3884" w:rsidP="00EA3884">
      <w:pPr>
        <w:pStyle w:val="Standard"/>
        <w:numPr>
          <w:ilvl w:val="0"/>
          <w:numId w:val="1"/>
        </w:numPr>
        <w:spacing w:before="174" w:after="174"/>
      </w:pPr>
      <w:r w:rsidRPr="00AD69B8">
        <w:t>Le sys</w:t>
      </w:r>
      <w:r w:rsidR="007208A6">
        <w:t>tème de point sera le suivant: 3 points pour une victoire, 1 point pour un nul, 0</w:t>
      </w:r>
      <w:r w:rsidRPr="00AD69B8">
        <w:t xml:space="preserve"> point pour la défaite.</w:t>
      </w:r>
    </w:p>
    <w:p w:rsidR="00EA3884" w:rsidRPr="00AD69B8" w:rsidRDefault="00EA3884" w:rsidP="00EA3884">
      <w:pPr>
        <w:pStyle w:val="Standard"/>
        <w:numPr>
          <w:ilvl w:val="0"/>
          <w:numId w:val="1"/>
        </w:numPr>
        <w:spacing w:before="174" w:after="174"/>
      </w:pPr>
      <w:r w:rsidRPr="00AD69B8">
        <w:t xml:space="preserve">En cas </w:t>
      </w:r>
      <w:r w:rsidR="00787BEE" w:rsidRPr="00AD69B8">
        <w:t>d’égalité</w:t>
      </w:r>
      <w:r w:rsidRPr="00AD69B8">
        <w:t xml:space="preserve"> entre deux équipes, sera pris en compte le</w:t>
      </w:r>
      <w:r w:rsidR="00AD69B8">
        <w:t xml:space="preserve"> résultat du match les opposant</w:t>
      </w:r>
      <w:r w:rsidR="00787BEE">
        <w:t>s</w:t>
      </w:r>
      <w:r w:rsidRPr="00AD69B8">
        <w:t xml:space="preserve"> (différence particulière), la différence de but, et le nombre de but marqué. Si ces équipes sont toujours à égalité, un match d’appui de 10 minutes se jouera avec but en</w:t>
      </w:r>
      <w:r w:rsidR="00787BEE">
        <w:t xml:space="preserve"> or et penalty en mort subite dè</w:t>
      </w:r>
      <w:r w:rsidRPr="00AD69B8">
        <w:t>s le premier tireur.</w:t>
      </w:r>
    </w:p>
    <w:p w:rsidR="00EA3884" w:rsidRPr="00AD69B8" w:rsidRDefault="00AD69B8" w:rsidP="00EA3884">
      <w:pPr>
        <w:pStyle w:val="Standard"/>
        <w:numPr>
          <w:ilvl w:val="0"/>
          <w:numId w:val="1"/>
        </w:numPr>
        <w:spacing w:before="174" w:after="174"/>
      </w:pPr>
      <w:r>
        <w:t>Les matchs à</w:t>
      </w:r>
      <w:r w:rsidR="00EA3884" w:rsidRPr="00AD69B8">
        <w:t xml:space="preserve"> élimination directe se départager</w:t>
      </w:r>
      <w:r w:rsidR="00787BEE">
        <w:t>ont au penalty en mort subite dè</w:t>
      </w:r>
      <w:r w:rsidR="00EA3884" w:rsidRPr="00AD69B8">
        <w:t>s le premier tireur en cas de match nul. (Sauf finale et 3eme place).</w:t>
      </w:r>
    </w:p>
    <w:p w:rsidR="00EA3884" w:rsidRPr="00AD69B8" w:rsidRDefault="00EA3884" w:rsidP="00EA3884">
      <w:pPr>
        <w:pStyle w:val="Standard"/>
        <w:numPr>
          <w:ilvl w:val="0"/>
          <w:numId w:val="1"/>
        </w:numPr>
        <w:spacing w:before="174" w:after="174"/>
      </w:pPr>
      <w:r w:rsidRPr="00AD69B8">
        <w:t>Afin d'élire le meilleur joueur et meilleur gardien, nous demandons aux éducateurs de chaque club de bien vouloir remplir ce coupon ci joint et de le rapporter avant la finale. Il n'est pas autorisé de voter pour son joueur.</w:t>
      </w:r>
    </w:p>
    <w:p w:rsidR="00EA3884" w:rsidRPr="00AD69B8" w:rsidRDefault="00EA3884" w:rsidP="00EA3884">
      <w:pPr>
        <w:pStyle w:val="Standard"/>
        <w:spacing w:before="174" w:after="174"/>
      </w:pPr>
      <w:r w:rsidRPr="00AD69B8">
        <w:tab/>
        <w:t>Bonne journée et bon tournoi à vous.</w:t>
      </w:r>
    </w:p>
    <w:p w:rsidR="00EA3884" w:rsidRDefault="00EA3884" w:rsidP="00EA3884">
      <w:pPr>
        <w:pStyle w:val="Standard"/>
        <w:pBdr>
          <w:bottom w:val="single" w:sz="2" w:space="0" w:color="000000"/>
        </w:pBdr>
        <w:spacing w:before="174" w:after="174"/>
      </w:pPr>
    </w:p>
    <w:p w:rsidR="00AD69B8" w:rsidRDefault="00AD69B8" w:rsidP="00EA3884">
      <w:pPr>
        <w:pStyle w:val="Standard"/>
        <w:pBdr>
          <w:bottom w:val="single" w:sz="2" w:space="0" w:color="000000"/>
        </w:pBdr>
        <w:spacing w:before="174" w:after="174"/>
      </w:pPr>
    </w:p>
    <w:p w:rsidR="00AD69B8" w:rsidRDefault="00AD69B8" w:rsidP="00EA3884">
      <w:pPr>
        <w:pStyle w:val="Standard"/>
        <w:pBdr>
          <w:bottom w:val="single" w:sz="2" w:space="0" w:color="000000"/>
        </w:pBdr>
        <w:spacing w:before="174" w:after="174"/>
      </w:pPr>
    </w:p>
    <w:p w:rsidR="00AD69B8" w:rsidRPr="00AD69B8" w:rsidRDefault="00AD69B8" w:rsidP="00EA3884">
      <w:pPr>
        <w:pStyle w:val="Standard"/>
        <w:pBdr>
          <w:bottom w:val="single" w:sz="2" w:space="0" w:color="000000"/>
        </w:pBdr>
        <w:spacing w:before="174" w:after="174"/>
      </w:pPr>
    </w:p>
    <w:p w:rsidR="00EA3884" w:rsidRPr="00AD69B8" w:rsidRDefault="00EA3884" w:rsidP="00EA3884">
      <w:pPr>
        <w:pStyle w:val="Standard"/>
        <w:spacing w:before="174" w:after="174"/>
      </w:pPr>
      <w:r w:rsidRPr="00AD69B8">
        <w:tab/>
        <w:t>L'</w:t>
      </w:r>
      <w:proofErr w:type="spellStart"/>
      <w:r w:rsidRPr="00AD69B8">
        <w:t>educateur</w:t>
      </w:r>
      <w:proofErr w:type="spellEnd"/>
      <w:r w:rsidRPr="00AD69B8">
        <w:t xml:space="preserve"> …............................................ </w:t>
      </w:r>
      <w:proofErr w:type="gramStart"/>
      <w:r w:rsidR="00787BEE">
        <w:t>d</w:t>
      </w:r>
      <w:r w:rsidR="00787BEE" w:rsidRPr="00AD69B8">
        <w:t>u</w:t>
      </w:r>
      <w:proofErr w:type="gramEnd"/>
      <w:r w:rsidRPr="00AD69B8">
        <w:t xml:space="preserve"> club de …........................................... choisi :</w:t>
      </w:r>
    </w:p>
    <w:p w:rsidR="00EA3884" w:rsidRPr="00AD69B8" w:rsidRDefault="00EA3884" w:rsidP="00EA3884">
      <w:pPr>
        <w:pStyle w:val="Standard"/>
        <w:numPr>
          <w:ilvl w:val="6"/>
          <w:numId w:val="2"/>
        </w:numPr>
        <w:spacing w:before="174" w:after="174"/>
      </w:pPr>
      <w:r w:rsidRPr="00AD69B8">
        <w:t>Gardien du club de …..................................</w:t>
      </w:r>
      <w:r w:rsidR="00AD69B8">
        <w:t>...........</w:t>
      </w:r>
      <w:r w:rsidRPr="00AD69B8">
        <w:t>.... meilleur gardien du tournoi.</w:t>
      </w:r>
    </w:p>
    <w:p w:rsidR="00EA3884" w:rsidRPr="00AD69B8" w:rsidRDefault="00EA3884" w:rsidP="00EA3884">
      <w:pPr>
        <w:pStyle w:val="Standard"/>
        <w:numPr>
          <w:ilvl w:val="6"/>
          <w:numId w:val="2"/>
        </w:numPr>
        <w:spacing w:before="174" w:after="174"/>
      </w:pPr>
      <w:r w:rsidRPr="00AD69B8">
        <w:t>Joueur n° ….. du club de …........................................ meilleur joueur du tournoi.</w:t>
      </w:r>
    </w:p>
    <w:p w:rsidR="00EC774D" w:rsidRDefault="00EC774D"/>
    <w:p w:rsidR="0039735F" w:rsidRDefault="0039735F" w:rsidP="0039735F">
      <w:pPr>
        <w:jc w:val="center"/>
        <w:rPr>
          <w:b/>
          <w:sz w:val="36"/>
          <w:szCs w:val="36"/>
          <w:u w:val="single"/>
        </w:rPr>
      </w:pPr>
      <w:r w:rsidRPr="0039735F">
        <w:rPr>
          <w:b/>
          <w:sz w:val="36"/>
          <w:szCs w:val="36"/>
          <w:u w:val="single"/>
        </w:rPr>
        <w:lastRenderedPageBreak/>
        <w:t xml:space="preserve">Feuille de licences </w:t>
      </w:r>
      <w:proofErr w:type="gramStart"/>
      <w:r w:rsidRPr="0039735F">
        <w:rPr>
          <w:b/>
          <w:sz w:val="36"/>
          <w:szCs w:val="36"/>
          <w:u w:val="single"/>
        </w:rPr>
        <w:t>joueurs</w:t>
      </w:r>
      <w:proofErr w:type="gramEnd"/>
    </w:p>
    <w:p w:rsidR="0039735F" w:rsidRDefault="0039735F" w:rsidP="0039735F">
      <w:pPr>
        <w:jc w:val="center"/>
        <w:rPr>
          <w:b/>
          <w:sz w:val="36"/>
          <w:szCs w:val="36"/>
          <w:u w:val="single"/>
        </w:rPr>
      </w:pPr>
    </w:p>
    <w:p w:rsidR="0039735F" w:rsidRDefault="0039735F" w:rsidP="0039735F">
      <w:pPr>
        <w:rPr>
          <w:b/>
          <w:sz w:val="36"/>
          <w:szCs w:val="36"/>
        </w:rPr>
      </w:pPr>
      <w:r>
        <w:rPr>
          <w:b/>
          <w:sz w:val="36"/>
          <w:szCs w:val="36"/>
          <w:u w:val="single"/>
        </w:rPr>
        <w:t>Club :</w:t>
      </w:r>
      <w:r>
        <w:rPr>
          <w:b/>
          <w:sz w:val="36"/>
          <w:szCs w:val="36"/>
        </w:rPr>
        <w:t xml:space="preserve"> …………………………………………………..</w:t>
      </w:r>
    </w:p>
    <w:p w:rsidR="0039735F" w:rsidRPr="0039735F" w:rsidRDefault="0039735F" w:rsidP="0039735F">
      <w:pPr>
        <w:rPr>
          <w:b/>
          <w:sz w:val="36"/>
          <w:szCs w:val="36"/>
        </w:rPr>
      </w:pP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rPr>
          <w:b/>
          <w:sz w:val="36"/>
          <w:szCs w:val="36"/>
        </w:rPr>
      </w:pPr>
    </w:p>
    <w:p w:rsidR="0039735F" w:rsidRDefault="0039735F" w:rsidP="0039735F">
      <w:pPr>
        <w:pStyle w:val="Paragraphedeliste"/>
        <w:rPr>
          <w:b/>
          <w:sz w:val="36"/>
          <w:szCs w:val="36"/>
          <w:u w:val="single"/>
        </w:rPr>
      </w:pPr>
    </w:p>
    <w:p w:rsidR="0039735F" w:rsidRDefault="0039735F" w:rsidP="0039735F">
      <w:pPr>
        <w:pStyle w:val="Paragraphedeliste"/>
        <w:rPr>
          <w:b/>
          <w:sz w:val="36"/>
          <w:szCs w:val="36"/>
          <w:u w:val="single"/>
        </w:rPr>
      </w:pPr>
    </w:p>
    <w:p w:rsidR="0039735F" w:rsidRPr="0039735F" w:rsidRDefault="0039735F" w:rsidP="0039735F">
      <w:pPr>
        <w:pStyle w:val="Paragraphedeliste"/>
        <w:rPr>
          <w:b/>
          <w:sz w:val="36"/>
          <w:szCs w:val="36"/>
        </w:rPr>
      </w:pPr>
      <w:r w:rsidRPr="0039735F">
        <w:rPr>
          <w:b/>
          <w:sz w:val="36"/>
          <w:szCs w:val="36"/>
          <w:u w:val="single"/>
        </w:rPr>
        <w:t>Educateur(s) </w:t>
      </w:r>
      <w:r>
        <w:rPr>
          <w:b/>
          <w:sz w:val="36"/>
          <w:szCs w:val="36"/>
          <w:u w:val="single"/>
        </w:rPr>
        <w:t xml:space="preserve"> responsable(s)</w:t>
      </w:r>
      <w:r w:rsidRPr="0039735F">
        <w:rPr>
          <w:b/>
          <w:sz w:val="36"/>
          <w:szCs w:val="36"/>
          <w:u w:val="single"/>
        </w:rPr>
        <w:t>:</w:t>
      </w:r>
      <w:r>
        <w:rPr>
          <w:b/>
          <w:sz w:val="36"/>
          <w:szCs w:val="36"/>
        </w:rPr>
        <w:t xml:space="preserve"> ……………………………………………………………………………………………………………………………………………………………………………………</w:t>
      </w:r>
    </w:p>
    <w:sectPr w:rsidR="0039735F" w:rsidRPr="0039735F" w:rsidSect="00F26EC0">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158"/>
    <w:multiLevelType w:val="multilevel"/>
    <w:tmpl w:val="3132D9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5171AD8"/>
    <w:multiLevelType w:val="multilevel"/>
    <w:tmpl w:val="2B7A4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3884"/>
    <w:rsid w:val="0015678D"/>
    <w:rsid w:val="002D0B0D"/>
    <w:rsid w:val="0039735F"/>
    <w:rsid w:val="007208A6"/>
    <w:rsid w:val="00787BEE"/>
    <w:rsid w:val="007B7953"/>
    <w:rsid w:val="00836508"/>
    <w:rsid w:val="008637D2"/>
    <w:rsid w:val="0091402F"/>
    <w:rsid w:val="00980559"/>
    <w:rsid w:val="00A8129A"/>
    <w:rsid w:val="00AD5FE2"/>
    <w:rsid w:val="00AD69B8"/>
    <w:rsid w:val="00AE692B"/>
    <w:rsid w:val="00B0407D"/>
    <w:rsid w:val="00B52B54"/>
    <w:rsid w:val="00B87C48"/>
    <w:rsid w:val="00BB78FF"/>
    <w:rsid w:val="00C57B51"/>
    <w:rsid w:val="00D008E1"/>
    <w:rsid w:val="00EA3884"/>
    <w:rsid w:val="00EC77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A38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AD69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9B8"/>
    <w:rPr>
      <w:rFonts w:ascii="Tahoma" w:hAnsi="Tahoma" w:cs="Tahoma"/>
      <w:sz w:val="16"/>
      <w:szCs w:val="16"/>
    </w:rPr>
  </w:style>
  <w:style w:type="paragraph" w:styleId="Paragraphedeliste">
    <w:name w:val="List Paragraph"/>
    <w:basedOn w:val="Normal"/>
    <w:uiPriority w:val="34"/>
    <w:qFormat/>
    <w:rsid w:val="0039735F"/>
    <w:pPr>
      <w:ind w:left="720"/>
      <w:contextualSpacing/>
    </w:pPr>
  </w:style>
</w:styles>
</file>

<file path=word/webSettings.xml><?xml version="1.0" encoding="utf-8"?>
<w:webSettings xmlns:r="http://schemas.openxmlformats.org/officeDocument/2006/relationships" xmlns:w="http://schemas.openxmlformats.org/wordprocessingml/2006/main">
  <w:divs>
    <w:div w:id="13609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2169</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2015-05-20T15:33:00Z</cp:lastPrinted>
  <dcterms:created xsi:type="dcterms:W3CDTF">2014-05-20T15:28:00Z</dcterms:created>
  <dcterms:modified xsi:type="dcterms:W3CDTF">2016-04-29T09:49:00Z</dcterms:modified>
</cp:coreProperties>
</file>