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7" w:rsidRPr="00E87F7E" w:rsidRDefault="006F462F" w:rsidP="006F462F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E87F7E">
        <w:rPr>
          <w:noProof/>
          <w:sz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-737870</wp:posOffset>
            </wp:positionV>
            <wp:extent cx="1638300" cy="1936750"/>
            <wp:effectExtent l="19050" t="0" r="0" b="0"/>
            <wp:wrapSquare wrapText="bothSides"/>
            <wp:docPr id="1" name="Image 1" descr="C:\Users\gaels\Desktop\Allemag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ls\Desktop\Allemagn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noProof/>
          <w:sz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-661670</wp:posOffset>
            </wp:positionV>
            <wp:extent cx="1471930" cy="1733550"/>
            <wp:effectExtent l="19050" t="0" r="0" b="0"/>
            <wp:wrapSquare wrapText="bothSides"/>
            <wp:docPr id="2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73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rFonts w:ascii="Times New Roman" w:hAnsi="Times New Roman" w:cs="Times New Roman"/>
          <w:b/>
          <w:sz w:val="52"/>
          <w:u w:val="single"/>
        </w:rPr>
        <w:t>Planning Stage Foot Plus 2018</w:t>
      </w:r>
    </w:p>
    <w:p w:rsidR="00081357" w:rsidRDefault="00081357" w:rsidP="006F462F">
      <w:pPr>
        <w:jc w:val="center"/>
        <w:rPr>
          <w:rFonts w:ascii="Times New Roman" w:hAnsi="Times New Roman" w:cs="Times New Roman"/>
          <w:b/>
          <w:sz w:val="52"/>
        </w:rPr>
      </w:pPr>
    </w:p>
    <w:p w:rsidR="00081357" w:rsidRDefault="00081357" w:rsidP="006F462F">
      <w:pPr>
        <w:jc w:val="center"/>
        <w:rPr>
          <w:rFonts w:ascii="Times New Roman" w:hAnsi="Times New Roman" w:cs="Times New Roman"/>
          <w:b/>
          <w:sz w:val="52"/>
        </w:rPr>
      </w:pPr>
    </w:p>
    <w:p w:rsidR="006F462F" w:rsidRPr="00E87F7E" w:rsidRDefault="006F462F" w:rsidP="006F462F">
      <w:pPr>
        <w:jc w:val="center"/>
        <w:rPr>
          <w:sz w:val="44"/>
        </w:rPr>
      </w:pPr>
      <w:r w:rsidRPr="00E87F7E">
        <w:rPr>
          <w:rFonts w:ascii="Times New Roman" w:hAnsi="Times New Roman" w:cs="Times New Roman"/>
          <w:b/>
          <w:sz w:val="52"/>
        </w:rPr>
        <w:t>Groupe ALLEMAGNE</w:t>
      </w:r>
    </w:p>
    <w:p w:rsidR="00E87F7E" w:rsidRDefault="00E87F7E" w:rsidP="006F462F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2128"/>
        <w:gridCol w:w="2317"/>
        <w:gridCol w:w="2893"/>
        <w:gridCol w:w="2582"/>
        <w:gridCol w:w="2064"/>
        <w:gridCol w:w="2236"/>
      </w:tblGrid>
      <w:tr w:rsidR="006F462F" w:rsidTr="00081357">
        <w:trPr>
          <w:jc w:val="center"/>
        </w:trPr>
        <w:tc>
          <w:tcPr>
            <w:tcW w:w="2128" w:type="dxa"/>
            <w:shd w:val="clear" w:color="auto" w:fill="FFFF00"/>
          </w:tcPr>
          <w:p w:rsidR="006F462F" w:rsidRDefault="006F462F" w:rsidP="006F462F"/>
        </w:tc>
        <w:tc>
          <w:tcPr>
            <w:tcW w:w="2317" w:type="dxa"/>
            <w:shd w:val="clear" w:color="auto" w:fill="FFFF00"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Lundi</w:t>
            </w:r>
          </w:p>
        </w:tc>
        <w:tc>
          <w:tcPr>
            <w:tcW w:w="2893" w:type="dxa"/>
            <w:shd w:val="clear" w:color="auto" w:fill="FFFF00"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Mardi</w:t>
            </w:r>
          </w:p>
        </w:tc>
        <w:tc>
          <w:tcPr>
            <w:tcW w:w="2582" w:type="dxa"/>
            <w:shd w:val="clear" w:color="auto" w:fill="FFFF00"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 xml:space="preserve">Mercredi </w:t>
            </w:r>
          </w:p>
        </w:tc>
        <w:tc>
          <w:tcPr>
            <w:tcW w:w="2064" w:type="dxa"/>
            <w:shd w:val="clear" w:color="auto" w:fill="FFFF00"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Jeudi</w:t>
            </w:r>
          </w:p>
        </w:tc>
        <w:tc>
          <w:tcPr>
            <w:tcW w:w="2236" w:type="dxa"/>
            <w:shd w:val="clear" w:color="auto" w:fill="FFFF00"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Vendredi</w:t>
            </w:r>
          </w:p>
        </w:tc>
      </w:tr>
      <w:tr w:rsidR="006F462F" w:rsidTr="00E87F7E">
        <w:trPr>
          <w:jc w:val="center"/>
        </w:trPr>
        <w:tc>
          <w:tcPr>
            <w:tcW w:w="2128" w:type="dxa"/>
            <w:shd w:val="clear" w:color="auto" w:fill="FFFF00"/>
            <w:vAlign w:val="center"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Matin</w:t>
            </w:r>
          </w:p>
        </w:tc>
        <w:tc>
          <w:tcPr>
            <w:tcW w:w="2317" w:type="dxa"/>
          </w:tcPr>
          <w:p w:rsidR="006F462F" w:rsidRDefault="006F462F" w:rsidP="006F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Passes »</w:t>
            </w:r>
          </w:p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(Salle BERTON)</w:t>
            </w:r>
          </w:p>
        </w:tc>
        <w:tc>
          <w:tcPr>
            <w:tcW w:w="2893" w:type="dxa"/>
          </w:tcPr>
          <w:p w:rsidR="006F462F" w:rsidRPr="006F462F" w:rsidRDefault="00E87F7E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428750" cy="923925"/>
                  <wp:effectExtent l="19050" t="0" r="0" b="0"/>
                  <wp:docPr id="4" name="Image 3" descr="C:\Users\gaels\Desktop\logo-SM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els\Desktop\logo-SM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vAlign w:val="center"/>
          </w:tcPr>
          <w:p w:rsidR="006F462F" w:rsidRPr="00E87F7E" w:rsidRDefault="00E87F7E" w:rsidP="006F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Perfectionnement Technique sur le thème des « Tirs » (Stade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064" w:type="dxa"/>
            <w:vMerge w:val="restart"/>
            <w:vAlign w:val="center"/>
          </w:tcPr>
          <w:p w:rsidR="006F462F" w:rsidRPr="006F462F" w:rsidRDefault="00081357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190625" cy="838200"/>
                  <wp:effectExtent l="19050" t="0" r="9525" b="0"/>
                  <wp:docPr id="10" name="Image 9" descr="C:\Users\gaels\Desktop\Belleward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els\Desktop\Belleward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6F462F" w:rsidRPr="00081357" w:rsidRDefault="00081357" w:rsidP="006F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Perfectionnement Technique sur le thème des « Contrôles » (Stade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F462F" w:rsidTr="00E87F7E">
        <w:trPr>
          <w:jc w:val="center"/>
        </w:trPr>
        <w:tc>
          <w:tcPr>
            <w:tcW w:w="2128" w:type="dxa"/>
            <w:shd w:val="clear" w:color="auto" w:fill="FFFF00"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17" w:type="dxa"/>
          </w:tcPr>
          <w:p w:rsidR="006F462F" w:rsidRPr="00E87F7E" w:rsidRDefault="006F462F" w:rsidP="006F462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87F7E">
              <w:rPr>
                <w:rFonts w:ascii="Times New Roman" w:hAnsi="Times New Roman" w:cs="Times New Roman"/>
                <w:b/>
                <w:sz w:val="36"/>
              </w:rPr>
              <w:t>Repas</w:t>
            </w:r>
          </w:p>
        </w:tc>
        <w:tc>
          <w:tcPr>
            <w:tcW w:w="2893" w:type="dxa"/>
          </w:tcPr>
          <w:p w:rsidR="006F462F" w:rsidRPr="00E87F7E" w:rsidRDefault="006F462F" w:rsidP="006F462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87F7E">
              <w:rPr>
                <w:rFonts w:ascii="Times New Roman" w:hAnsi="Times New Roman" w:cs="Times New Roman"/>
                <w:b/>
                <w:sz w:val="36"/>
              </w:rPr>
              <w:t>Repas</w:t>
            </w:r>
          </w:p>
        </w:tc>
        <w:tc>
          <w:tcPr>
            <w:tcW w:w="2582" w:type="dxa"/>
          </w:tcPr>
          <w:p w:rsidR="006F462F" w:rsidRPr="00E87F7E" w:rsidRDefault="006F462F" w:rsidP="006F462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87F7E">
              <w:rPr>
                <w:rFonts w:ascii="Times New Roman" w:hAnsi="Times New Roman" w:cs="Times New Roman"/>
                <w:b/>
                <w:sz w:val="36"/>
              </w:rPr>
              <w:t>Repas</w:t>
            </w:r>
          </w:p>
        </w:tc>
        <w:tc>
          <w:tcPr>
            <w:tcW w:w="2064" w:type="dxa"/>
            <w:vMerge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236" w:type="dxa"/>
          </w:tcPr>
          <w:p w:rsidR="006F462F" w:rsidRPr="00E87F7E" w:rsidRDefault="006F462F" w:rsidP="006F462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E87F7E">
              <w:rPr>
                <w:rFonts w:ascii="Times New Roman" w:hAnsi="Times New Roman" w:cs="Times New Roman"/>
                <w:b/>
                <w:sz w:val="36"/>
              </w:rPr>
              <w:t>Repas</w:t>
            </w:r>
          </w:p>
        </w:tc>
      </w:tr>
      <w:tr w:rsidR="006F462F" w:rsidTr="00081357">
        <w:trPr>
          <w:jc w:val="center"/>
        </w:trPr>
        <w:tc>
          <w:tcPr>
            <w:tcW w:w="2128" w:type="dxa"/>
            <w:shd w:val="clear" w:color="auto" w:fill="FFFF00"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Après-midi</w:t>
            </w:r>
          </w:p>
        </w:tc>
        <w:tc>
          <w:tcPr>
            <w:tcW w:w="2317" w:type="dxa"/>
            <w:vAlign w:val="center"/>
          </w:tcPr>
          <w:p w:rsidR="006F462F" w:rsidRDefault="006F462F" w:rsidP="006F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Après-midi FESTIF</w:t>
            </w:r>
          </w:p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(Stade de </w:t>
            </w:r>
            <w:r w:rsidR="00E87F7E">
              <w:rPr>
                <w:rFonts w:ascii="Times New Roman" w:hAnsi="Times New Roman" w:cs="Times New Roman"/>
                <w:sz w:val="28"/>
              </w:rPr>
              <w:t>France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893" w:type="dxa"/>
          </w:tcPr>
          <w:p w:rsidR="006F462F" w:rsidRDefault="00E87F7E" w:rsidP="006F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Dribbles »</w:t>
            </w:r>
          </w:p>
          <w:p w:rsidR="00E87F7E" w:rsidRPr="00E87F7E" w:rsidRDefault="00E87F7E" w:rsidP="006F46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(Stade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82" w:type="dxa"/>
            <w:vAlign w:val="center"/>
          </w:tcPr>
          <w:p w:rsidR="00E87F7E" w:rsidRDefault="00E87F7E" w:rsidP="006F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Action PEF </w:t>
            </w:r>
          </w:p>
          <w:p w:rsidR="006F462F" w:rsidRPr="00E87F7E" w:rsidRDefault="00E87F7E" w:rsidP="006F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Biathlon Arbitrage (Stade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4" w:type="dxa"/>
            <w:vMerge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236" w:type="dxa"/>
            <w:vAlign w:val="center"/>
          </w:tcPr>
          <w:p w:rsidR="006F462F" w:rsidRPr="00081357" w:rsidRDefault="00081357" w:rsidP="006F46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World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in RUSSIA</w:t>
            </w:r>
          </w:p>
        </w:tc>
      </w:tr>
      <w:tr w:rsidR="006F462F" w:rsidTr="00E87F7E">
        <w:trPr>
          <w:jc w:val="center"/>
        </w:trPr>
        <w:tc>
          <w:tcPr>
            <w:tcW w:w="2128" w:type="dxa"/>
            <w:shd w:val="clear" w:color="auto" w:fill="FFFF00"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17" w:type="dxa"/>
          </w:tcPr>
          <w:p w:rsidR="006F462F" w:rsidRPr="00E87F7E" w:rsidRDefault="006F462F" w:rsidP="006F462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87F7E">
              <w:rPr>
                <w:rFonts w:ascii="Times New Roman" w:hAnsi="Times New Roman" w:cs="Times New Roman"/>
                <w:b/>
                <w:sz w:val="36"/>
              </w:rPr>
              <w:t>Goûter</w:t>
            </w:r>
          </w:p>
        </w:tc>
        <w:tc>
          <w:tcPr>
            <w:tcW w:w="2893" w:type="dxa"/>
          </w:tcPr>
          <w:p w:rsidR="006F462F" w:rsidRPr="00E87F7E" w:rsidRDefault="006F462F" w:rsidP="006F462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87F7E">
              <w:rPr>
                <w:rFonts w:ascii="Times New Roman" w:hAnsi="Times New Roman" w:cs="Times New Roman"/>
                <w:b/>
                <w:sz w:val="36"/>
              </w:rPr>
              <w:t>Goûter</w:t>
            </w:r>
          </w:p>
        </w:tc>
        <w:tc>
          <w:tcPr>
            <w:tcW w:w="2582" w:type="dxa"/>
          </w:tcPr>
          <w:p w:rsidR="006F462F" w:rsidRPr="00E87F7E" w:rsidRDefault="006F462F" w:rsidP="006F462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87F7E">
              <w:rPr>
                <w:rFonts w:ascii="Times New Roman" w:hAnsi="Times New Roman" w:cs="Times New Roman"/>
                <w:b/>
                <w:sz w:val="36"/>
              </w:rPr>
              <w:t>Goûter</w:t>
            </w:r>
          </w:p>
        </w:tc>
        <w:tc>
          <w:tcPr>
            <w:tcW w:w="2064" w:type="dxa"/>
            <w:vMerge/>
          </w:tcPr>
          <w:p w:rsidR="006F462F" w:rsidRPr="006F462F" w:rsidRDefault="006F462F" w:rsidP="006F462F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236" w:type="dxa"/>
          </w:tcPr>
          <w:p w:rsidR="006F462F" w:rsidRPr="00E87F7E" w:rsidRDefault="006F462F" w:rsidP="006F462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E87F7E">
              <w:rPr>
                <w:rFonts w:ascii="Times New Roman" w:hAnsi="Times New Roman" w:cs="Times New Roman"/>
                <w:b/>
                <w:sz w:val="36"/>
              </w:rPr>
              <w:t>Goûter</w:t>
            </w:r>
          </w:p>
        </w:tc>
      </w:tr>
    </w:tbl>
    <w:p w:rsidR="006F462F" w:rsidRPr="006F462F" w:rsidRDefault="006F462F" w:rsidP="006F462F"/>
    <w:p w:rsidR="006F462F" w:rsidRPr="006F462F" w:rsidRDefault="006F462F" w:rsidP="006F462F"/>
    <w:p w:rsidR="006F462F" w:rsidRDefault="006F462F" w:rsidP="006F462F"/>
    <w:p w:rsidR="006F462F" w:rsidRPr="006F462F" w:rsidRDefault="006F462F" w:rsidP="006F462F">
      <w:pPr>
        <w:tabs>
          <w:tab w:val="left" w:pos="7905"/>
        </w:tabs>
      </w:pPr>
      <w:r>
        <w:tab/>
      </w:r>
    </w:p>
    <w:sectPr w:rsidR="006F462F" w:rsidRPr="006F462F" w:rsidSect="006F462F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462F"/>
    <w:rsid w:val="00081357"/>
    <w:rsid w:val="001C566E"/>
    <w:rsid w:val="002F3FD6"/>
    <w:rsid w:val="00372DA2"/>
    <w:rsid w:val="00411F0D"/>
    <w:rsid w:val="006F462F"/>
    <w:rsid w:val="00A600FF"/>
    <w:rsid w:val="00BB6CE2"/>
    <w:rsid w:val="00D06E77"/>
    <w:rsid w:val="00DC2CA7"/>
    <w:rsid w:val="00E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6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4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1</cp:revision>
  <dcterms:created xsi:type="dcterms:W3CDTF">2018-04-13T13:02:00Z</dcterms:created>
  <dcterms:modified xsi:type="dcterms:W3CDTF">2018-04-13T13:31:00Z</dcterms:modified>
</cp:coreProperties>
</file>