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1BF" w:rsidRDefault="001D41BF">
      <w:bookmarkStart w:id="0" w:name="_GoBack"/>
      <w:r>
        <w:t>Liste des Equipes :</w:t>
      </w:r>
    </w:p>
    <w:tbl>
      <w:tblPr>
        <w:tblW w:w="22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</w:tblGrid>
      <w:tr w:rsidR="001D41BF" w:rsidRPr="001D41BF" w:rsidTr="001D41BF">
        <w:trPr>
          <w:trHeight w:val="33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RCMURET1 (U9)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RCMURET2 (U9)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RCMURET3(U9)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RCMURET4(U8)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RCMURET5(U8)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RCMURET6(U8)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ROQUETTE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PLAISANCE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SAVES1U9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SAVES2U9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MIREMONT1U9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MIREMONT2U9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STLYS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SEYSSESFROUZINS1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SEYSSESFROUZINS2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PRADETTES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 SIMON U9 1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 SIMON U9 2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 SIMON U9 3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 SIMON U9 4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LOMBEZ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LARDENNE1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LARDENNE2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LARDENNE3 U9 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CUGNAUX1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lang w:eastAsia="fr-FR"/>
              </w:rPr>
              <w:t>CUGNAUX2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MIRAIL1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MIRAIL2 U9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JSC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1D41BF" w:rsidRPr="001D41BF" w:rsidTr="001D41BF">
        <w:trPr>
          <w:trHeight w:val="330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D41BF" w:rsidRPr="001D41BF" w:rsidRDefault="001D41BF" w:rsidP="001D4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41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1D41BF" w:rsidRDefault="001D41BF"/>
    <w:sectPr w:rsidR="001D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F"/>
    <w:rsid w:val="001D41BF"/>
    <w:rsid w:val="004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345"/>
  <w15:chartTrackingRefBased/>
  <w15:docId w15:val="{EABD3E8C-679B-45E2-BABF-08474E3E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 Almeida</dc:creator>
  <cp:keywords/>
  <dc:description/>
  <cp:lastModifiedBy>Audrey De Almeida</cp:lastModifiedBy>
  <cp:revision>1</cp:revision>
  <dcterms:created xsi:type="dcterms:W3CDTF">2018-05-07T08:21:00Z</dcterms:created>
  <dcterms:modified xsi:type="dcterms:W3CDTF">2018-05-07T08:22:00Z</dcterms:modified>
</cp:coreProperties>
</file>