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757"/>
        <w:gridCol w:w="4066"/>
        <w:gridCol w:w="3341"/>
      </w:tblGrid>
      <w:tr w:rsidR="000E226C" w:rsidRPr="000E226C" w:rsidTr="000E226C">
        <w:trPr>
          <w:tblCellSpacing w:w="15" w:type="dxa"/>
        </w:trPr>
        <w:tc>
          <w:tcPr>
            <w:tcW w:w="0" w:type="auto"/>
            <w:hideMark/>
          </w:tcPr>
          <w:p w:rsidR="000E226C" w:rsidRPr="000E226C" w:rsidRDefault="000E226C" w:rsidP="000E226C">
            <w:bookmarkStart w:id="0" w:name="_GoBack"/>
            <w:bookmarkEnd w:id="0"/>
            <w:r w:rsidRPr="000E226C">
              <w:t>VE 10/03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20:30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DAMES 1 PROV.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PETITVOIR(07584) -</w:t>
            </w:r>
            <w:r w:rsidRPr="000E226C">
              <w:br/>
              <w:t>ETHE(01491)</w:t>
            </w:r>
          </w:p>
        </w:tc>
      </w:tr>
      <w:tr w:rsidR="000E226C" w:rsidRPr="000E226C" w:rsidTr="000E226C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/>
        </w:tc>
      </w:tr>
      <w:tr w:rsidR="000E226C" w:rsidRPr="000E226C" w:rsidTr="000E22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26C" w:rsidRPr="000E226C" w:rsidRDefault="000E226C" w:rsidP="000E226C"/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PETITVOIR - TERR.1</w:t>
            </w:r>
            <w:r w:rsidRPr="000E226C">
              <w:br/>
              <w:t>ROUTE DU PÈRE LEJEUNE</w:t>
            </w:r>
            <w:r w:rsidRPr="000E226C">
              <w:br/>
              <w:t>6840 NEUFCHATEAU(4750)</w:t>
            </w:r>
            <w:r w:rsidRPr="000E226C">
              <w:br/>
              <w:t>061/27.89.97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rPr>
                <w:b/>
                <w:bCs/>
              </w:rPr>
              <w:t>REF:DECOUTERE DOMINIEK(5)</w:t>
            </w:r>
          </w:p>
        </w:tc>
      </w:tr>
      <w:tr w:rsidR="000E226C" w:rsidRPr="000E226C" w:rsidTr="000E226C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>
            <w:r w:rsidRPr="000E226C">
              <w:rPr>
                <w:noProof/>
                <w:lang w:eastAsia="fr-FR"/>
              </w:rPr>
              <w:drawing>
                <wp:inline distT="0" distB="0" distL="0" distR="0">
                  <wp:extent cx="6096000" cy="9525"/>
                  <wp:effectExtent l="0" t="0" r="0" b="9525"/>
                  <wp:docPr id="9" name="Image 9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26C" w:rsidRPr="000E226C" w:rsidTr="000E226C">
        <w:trPr>
          <w:tblCellSpacing w:w="15" w:type="dxa"/>
        </w:trPr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SA 11/03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20:00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1 PROVINCIALE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BASTOGNE(02263) -</w:t>
            </w:r>
            <w:r w:rsidRPr="000E226C">
              <w:br/>
              <w:t>ETHE A(01491)</w:t>
            </w:r>
          </w:p>
        </w:tc>
      </w:tr>
      <w:tr w:rsidR="000E226C" w:rsidRPr="000E226C" w:rsidTr="000E226C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/>
        </w:tc>
      </w:tr>
      <w:tr w:rsidR="000E226C" w:rsidRPr="000E226C" w:rsidTr="000E22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26C" w:rsidRPr="000E226C" w:rsidRDefault="000E226C" w:rsidP="000E226C"/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BASTOGNE - STADE DES RÉCOLLETS - TERR.1</w:t>
            </w:r>
            <w:r w:rsidRPr="000E226C">
              <w:br/>
              <w:t>RUE DES RÉCOLLETS</w:t>
            </w:r>
            <w:r w:rsidRPr="000E226C">
              <w:br/>
              <w:t>6600 BASTOGNE(4355)</w:t>
            </w:r>
            <w:r w:rsidRPr="000E226C">
              <w:br/>
              <w:t>061/21.12.79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rPr>
                <w:b/>
                <w:bCs/>
              </w:rPr>
              <w:t>REF:KIZEDIOKO BILA(9)</w:t>
            </w:r>
            <w:r w:rsidRPr="000E226C">
              <w:rPr>
                <w:b/>
                <w:bCs/>
              </w:rPr>
              <w:br/>
              <w:t>AR1:THUNUS SERGE(5)</w:t>
            </w:r>
            <w:r w:rsidRPr="000E226C">
              <w:rPr>
                <w:b/>
                <w:bCs/>
              </w:rPr>
              <w:br/>
              <w:t>AR2:DELWARTE CEDRICK(5)</w:t>
            </w:r>
          </w:p>
        </w:tc>
      </w:tr>
      <w:tr w:rsidR="000E226C" w:rsidRPr="000E226C" w:rsidTr="000E226C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>
            <w:r w:rsidRPr="000E226C">
              <w:rPr>
                <w:noProof/>
                <w:lang w:eastAsia="fr-FR"/>
              </w:rPr>
              <w:drawing>
                <wp:inline distT="0" distB="0" distL="0" distR="0">
                  <wp:extent cx="6096000" cy="9525"/>
                  <wp:effectExtent l="0" t="0" r="0" b="9525"/>
                  <wp:docPr id="8" name="Image 8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26C" w:rsidRPr="000E226C" w:rsidTr="000E226C">
        <w:trPr>
          <w:tblCellSpacing w:w="15" w:type="dxa"/>
        </w:trPr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SA 11/03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13:30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U13 SÉRIE D2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ST LÉGER(04273) -</w:t>
            </w:r>
            <w:r w:rsidRPr="000E226C">
              <w:br/>
              <w:t>ETHE(01491)</w:t>
            </w:r>
          </w:p>
        </w:tc>
      </w:tr>
      <w:tr w:rsidR="000E226C" w:rsidRPr="000E226C" w:rsidTr="000E226C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/>
        </w:tc>
      </w:tr>
      <w:tr w:rsidR="000E226C" w:rsidRPr="000E226C" w:rsidTr="000E22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26C" w:rsidRPr="000E226C" w:rsidRDefault="000E226C" w:rsidP="000E226C"/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SAINT LÉGER - TERR.2</w:t>
            </w:r>
            <w:r w:rsidRPr="000E226C">
              <w:br/>
              <w:t>RUE DE VIRTON 21</w:t>
            </w:r>
            <w:r w:rsidRPr="000E226C">
              <w:br/>
              <w:t>6747 SAINT-LEGER(5254)</w:t>
            </w:r>
            <w:r w:rsidRPr="000E226C">
              <w:br/>
              <w:t>063/40.53.85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/>
        </w:tc>
      </w:tr>
      <w:tr w:rsidR="000E226C" w:rsidRPr="000E226C" w:rsidTr="000E226C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>
            <w:r w:rsidRPr="000E226C">
              <w:rPr>
                <w:noProof/>
                <w:lang w:eastAsia="fr-FR"/>
              </w:rPr>
              <w:drawing>
                <wp:inline distT="0" distB="0" distL="0" distR="0">
                  <wp:extent cx="6096000" cy="9525"/>
                  <wp:effectExtent l="0" t="0" r="0" b="9525"/>
                  <wp:docPr id="7" name="Image 7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26C" w:rsidRPr="000E226C" w:rsidTr="000E226C">
        <w:trPr>
          <w:tblCellSpacing w:w="15" w:type="dxa"/>
        </w:trPr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SA 11/03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09:30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U11 SÉRIE A1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ETHE(01491) -</w:t>
            </w:r>
            <w:r w:rsidRPr="000E226C">
              <w:br/>
              <w:t>BOUILLON A(00328)</w:t>
            </w:r>
          </w:p>
        </w:tc>
      </w:tr>
      <w:tr w:rsidR="000E226C" w:rsidRPr="000E226C" w:rsidTr="000E226C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/>
        </w:tc>
      </w:tr>
      <w:tr w:rsidR="000E226C" w:rsidRPr="000E226C" w:rsidTr="000E22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26C" w:rsidRPr="000E226C" w:rsidRDefault="000E226C" w:rsidP="000E226C"/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ETHE - STADE CHARLES SERVAIS. - TERR.2</w:t>
            </w:r>
            <w:r w:rsidRPr="000E226C">
              <w:br/>
              <w:t>PARKING " AUX ONOUS ", 1</w:t>
            </w:r>
            <w:r w:rsidRPr="000E226C">
              <w:br/>
              <w:t>6760 ETHE(5253)</w:t>
            </w:r>
            <w:r w:rsidRPr="000E226C">
              <w:br/>
              <w:t>063/57.19.36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/>
        </w:tc>
      </w:tr>
      <w:tr w:rsidR="000E226C" w:rsidRPr="000E226C" w:rsidTr="000E226C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>
            <w:r w:rsidRPr="000E226C">
              <w:rPr>
                <w:noProof/>
                <w:lang w:eastAsia="fr-FR"/>
              </w:rPr>
              <w:drawing>
                <wp:inline distT="0" distB="0" distL="0" distR="0">
                  <wp:extent cx="6096000" cy="9525"/>
                  <wp:effectExtent l="0" t="0" r="0" b="9525"/>
                  <wp:docPr id="6" name="Image 6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26C" w:rsidRPr="000E226C" w:rsidTr="000E226C">
        <w:trPr>
          <w:tblCellSpacing w:w="15" w:type="dxa"/>
        </w:trPr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SA 11/03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10:00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U9 SÉRIE I2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ETHE A(01491) -</w:t>
            </w:r>
            <w:r w:rsidRPr="000E226C">
              <w:br/>
              <w:t>MEIX-DT-VIRTON C(03201)</w:t>
            </w:r>
          </w:p>
        </w:tc>
      </w:tr>
      <w:tr w:rsidR="000E226C" w:rsidRPr="000E226C" w:rsidTr="000E226C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/>
        </w:tc>
      </w:tr>
      <w:tr w:rsidR="000E226C" w:rsidRPr="000E226C" w:rsidTr="000E22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26C" w:rsidRPr="000E226C" w:rsidRDefault="000E226C" w:rsidP="000E226C"/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ETHE - STADE CHARLES SERVAIS. - TERR.2</w:t>
            </w:r>
            <w:r w:rsidRPr="000E226C">
              <w:br/>
              <w:t>PARKING " AUX ONOUS ", 1</w:t>
            </w:r>
            <w:r w:rsidRPr="000E226C">
              <w:br/>
              <w:t>6760 ETHE(5253)</w:t>
            </w:r>
            <w:r w:rsidRPr="000E226C">
              <w:br/>
              <w:t>063/57.19.36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/>
        </w:tc>
      </w:tr>
      <w:tr w:rsidR="000E226C" w:rsidRPr="000E226C" w:rsidTr="000E226C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>
            <w:r w:rsidRPr="000E226C">
              <w:rPr>
                <w:noProof/>
                <w:lang w:eastAsia="fr-FR"/>
              </w:rPr>
              <w:drawing>
                <wp:inline distT="0" distB="0" distL="0" distR="0">
                  <wp:extent cx="6096000" cy="9525"/>
                  <wp:effectExtent l="0" t="0" r="0" b="9525"/>
                  <wp:docPr id="5" name="Image 5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26C" w:rsidRPr="000E226C" w:rsidTr="000E226C">
        <w:trPr>
          <w:tblCellSpacing w:w="15" w:type="dxa"/>
        </w:trPr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lastRenderedPageBreak/>
              <w:t>SA 11/03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11:00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U9 SÉRIE I2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ETHE B(01491) -</w:t>
            </w:r>
            <w:r w:rsidRPr="000E226C">
              <w:br/>
              <w:t>VILLERS-DT-ORVAL(06554)</w:t>
            </w:r>
          </w:p>
        </w:tc>
      </w:tr>
      <w:tr w:rsidR="000E226C" w:rsidRPr="000E226C" w:rsidTr="000E226C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/>
        </w:tc>
      </w:tr>
      <w:tr w:rsidR="000E226C" w:rsidRPr="000E226C" w:rsidTr="000E22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26C" w:rsidRPr="000E226C" w:rsidRDefault="000E226C" w:rsidP="000E226C"/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ETHE - STADE CHARLES SERVAIS. - TERR.2</w:t>
            </w:r>
            <w:r w:rsidRPr="000E226C">
              <w:br/>
              <w:t>PARKING " AUX ONOUS ", 1</w:t>
            </w:r>
            <w:r w:rsidRPr="000E226C">
              <w:br/>
              <w:t>6760 ETHE(5253)</w:t>
            </w:r>
            <w:r w:rsidRPr="000E226C">
              <w:br/>
              <w:t>063/57.19.36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/>
        </w:tc>
      </w:tr>
      <w:tr w:rsidR="000E226C" w:rsidRPr="000E226C" w:rsidTr="000E226C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>
            <w:r w:rsidRPr="000E226C">
              <w:rPr>
                <w:noProof/>
                <w:lang w:eastAsia="fr-FR"/>
              </w:rPr>
              <w:drawing>
                <wp:inline distT="0" distB="0" distL="0" distR="0">
                  <wp:extent cx="6096000" cy="9525"/>
                  <wp:effectExtent l="0" t="0" r="0" b="9525"/>
                  <wp:docPr id="4" name="Image 4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26C" w:rsidRPr="000E226C" w:rsidTr="000E226C">
        <w:trPr>
          <w:tblCellSpacing w:w="15" w:type="dxa"/>
        </w:trPr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SA 11/03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10:30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U7 SÉRIE C2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ETHE(01491) -</w:t>
            </w:r>
            <w:r w:rsidRPr="000E226C">
              <w:br/>
              <w:t>TORGNY-ROUVROY(09509)</w:t>
            </w:r>
          </w:p>
        </w:tc>
      </w:tr>
      <w:tr w:rsidR="000E226C" w:rsidRPr="000E226C" w:rsidTr="000E226C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/>
        </w:tc>
      </w:tr>
      <w:tr w:rsidR="000E226C" w:rsidRPr="000E226C" w:rsidTr="000E22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26C" w:rsidRPr="000E226C" w:rsidRDefault="000E226C" w:rsidP="000E226C"/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ETHE - STADE CHARLES SERVAIS. - TERR.2</w:t>
            </w:r>
            <w:r w:rsidRPr="000E226C">
              <w:br/>
              <w:t>PARKING " AUX ONOUS ", 1</w:t>
            </w:r>
            <w:r w:rsidRPr="000E226C">
              <w:br/>
              <w:t>6760 ETHE(5253)</w:t>
            </w:r>
            <w:r w:rsidRPr="000E226C">
              <w:br/>
              <w:t>063/57.19.36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/>
        </w:tc>
      </w:tr>
      <w:tr w:rsidR="000E226C" w:rsidRPr="000E226C" w:rsidTr="000E226C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>
            <w:r w:rsidRPr="000E226C">
              <w:rPr>
                <w:noProof/>
                <w:lang w:eastAsia="fr-FR"/>
              </w:rPr>
              <w:drawing>
                <wp:inline distT="0" distB="0" distL="0" distR="0">
                  <wp:extent cx="6096000" cy="9525"/>
                  <wp:effectExtent l="0" t="0" r="0" b="9525"/>
                  <wp:docPr id="3" name="Image 3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26C" w:rsidRPr="000E226C" w:rsidTr="000E226C">
        <w:trPr>
          <w:tblCellSpacing w:w="15" w:type="dxa"/>
        </w:trPr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DI 12/03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15:00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3 PROVINCIALE A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ETHE B(01491) -</w:t>
            </w:r>
            <w:r w:rsidRPr="000E226C">
              <w:br/>
              <w:t>SIGNEULX(06462)</w:t>
            </w:r>
          </w:p>
        </w:tc>
      </w:tr>
      <w:tr w:rsidR="000E226C" w:rsidRPr="000E226C" w:rsidTr="000E226C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/>
        </w:tc>
      </w:tr>
      <w:tr w:rsidR="000E226C" w:rsidRPr="000E226C" w:rsidTr="000E22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26C" w:rsidRPr="000E226C" w:rsidRDefault="000E226C" w:rsidP="000E226C"/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ETHE - STADE CHARLES SERVAIS. - TERR.2</w:t>
            </w:r>
            <w:r w:rsidRPr="000E226C">
              <w:br/>
              <w:t>PARKING " AUX ONOUS ", 1</w:t>
            </w:r>
            <w:r w:rsidRPr="000E226C">
              <w:br/>
              <w:t>6760 ETHE(5253)</w:t>
            </w:r>
            <w:r w:rsidRPr="000E226C">
              <w:br/>
              <w:t>063/57.19.36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rPr>
                <w:b/>
                <w:bCs/>
              </w:rPr>
              <w:t>REF:TEIXEIRA RIBEIRO MANUEL(5)</w:t>
            </w:r>
          </w:p>
        </w:tc>
      </w:tr>
      <w:tr w:rsidR="000E226C" w:rsidRPr="000E226C" w:rsidTr="000E226C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>
            <w:r w:rsidRPr="000E226C">
              <w:rPr>
                <w:noProof/>
                <w:lang w:eastAsia="fr-FR"/>
              </w:rPr>
              <w:drawing>
                <wp:inline distT="0" distB="0" distL="0" distR="0">
                  <wp:extent cx="6096000" cy="9525"/>
                  <wp:effectExtent l="0" t="0" r="0" b="9525"/>
                  <wp:docPr id="2" name="Image 2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26C" w:rsidRPr="000E226C" w:rsidTr="000E226C">
        <w:trPr>
          <w:tblCellSpacing w:w="15" w:type="dxa"/>
        </w:trPr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DI 12/03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10:00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RESERVES B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ETHE(01491) -</w:t>
            </w:r>
            <w:r w:rsidRPr="000E226C">
              <w:br/>
              <w:t>TORGNY-ROUVROY(09509)</w:t>
            </w:r>
          </w:p>
        </w:tc>
      </w:tr>
      <w:tr w:rsidR="000E226C" w:rsidRPr="000E226C" w:rsidTr="000E226C">
        <w:trPr>
          <w:trHeight w:val="45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/>
        </w:tc>
      </w:tr>
      <w:tr w:rsidR="000E226C" w:rsidRPr="000E226C" w:rsidTr="000E226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226C" w:rsidRPr="000E226C" w:rsidRDefault="000E226C" w:rsidP="000E226C"/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t>ETHE - STADE CHARLES SERVAIS. - TERR.2</w:t>
            </w:r>
            <w:r w:rsidRPr="000E226C">
              <w:br/>
              <w:t>PARKING " AUX ONOUS ", 1</w:t>
            </w:r>
            <w:r w:rsidRPr="000E226C">
              <w:br/>
              <w:t>6760 ETHE(5253)</w:t>
            </w:r>
            <w:r w:rsidRPr="000E226C">
              <w:br/>
              <w:t>063/57.19.36</w:t>
            </w:r>
          </w:p>
        </w:tc>
        <w:tc>
          <w:tcPr>
            <w:tcW w:w="0" w:type="auto"/>
            <w:hideMark/>
          </w:tcPr>
          <w:p w:rsidR="000E226C" w:rsidRPr="000E226C" w:rsidRDefault="000E226C" w:rsidP="000E226C">
            <w:r w:rsidRPr="000E226C">
              <w:rPr>
                <w:b/>
                <w:bCs/>
              </w:rPr>
              <w:t>REF:DROPSY JEAN-PAUL(2)</w:t>
            </w:r>
          </w:p>
        </w:tc>
      </w:tr>
      <w:tr w:rsidR="000E226C" w:rsidRPr="000E226C" w:rsidTr="000E226C">
        <w:trPr>
          <w:trHeight w:val="150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E226C" w:rsidRPr="000E226C" w:rsidRDefault="000E226C" w:rsidP="000E226C">
            <w:r w:rsidRPr="000E226C">
              <w:rPr>
                <w:noProof/>
                <w:lang w:eastAsia="fr-FR"/>
              </w:rPr>
              <w:drawing>
                <wp:inline distT="0" distB="0" distL="0" distR="0">
                  <wp:extent cx="6096000" cy="9525"/>
                  <wp:effectExtent l="0" t="0" r="0" b="9525"/>
                  <wp:docPr id="1" name="Image 1" descr="http://static.belgianfootball.be/project/layout/back_lij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belgianfootball.be/project/layout/back_lij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DD3" w:rsidRDefault="00147DD3"/>
    <w:sectPr w:rsidR="0014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6C"/>
    <w:rsid w:val="000E226C"/>
    <w:rsid w:val="00147DD3"/>
    <w:rsid w:val="001A034B"/>
    <w:rsid w:val="00AD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sandokan</dc:creator>
  <cp:lastModifiedBy>sandokan</cp:lastModifiedBy>
  <cp:revision>2</cp:revision>
  <dcterms:created xsi:type="dcterms:W3CDTF">2017-03-11T09:51:00Z</dcterms:created>
  <dcterms:modified xsi:type="dcterms:W3CDTF">2017-03-11T09:51:00Z</dcterms:modified>
</cp:coreProperties>
</file>