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DD" w:rsidRPr="00CE1B36" w:rsidRDefault="00BA2DDD" w:rsidP="003455A0">
      <w:pPr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</w:pPr>
      <w:r w:rsidRPr="00CE1B36">
        <w:rPr>
          <w:rFonts w:ascii="Arial Rounded MT Bold" w:hAnsi="Arial Rounded MT Bold" w:cstheme="minorHAnsi"/>
          <w:color w:val="4472C4" w:themeColor="accent1"/>
        </w:rPr>
        <w:t xml:space="preserve"> </w:t>
      </w:r>
      <w:r w:rsidR="007E2204" w:rsidRPr="00CE1B36">
        <w:rPr>
          <w:rFonts w:ascii="Arial Rounded MT Bold" w:hAnsi="Arial Rounded MT Bold" w:cstheme="minorHAnsi"/>
          <w:color w:val="4472C4" w:themeColor="accent1"/>
        </w:rPr>
        <w:t xml:space="preserve">   </w:t>
      </w:r>
      <w:r w:rsidR="007E2204" w:rsidRPr="00CE1B36">
        <w:rPr>
          <w:rFonts w:ascii="Arial Rounded MT Bold" w:hAnsi="Arial Rounded MT Bold" w:cstheme="minorHAnsi"/>
          <w:color w:val="4472C4" w:themeColor="accent1"/>
          <w:sz w:val="20"/>
          <w:szCs w:val="20"/>
        </w:rPr>
        <w:t xml:space="preserve">                </w:t>
      </w:r>
      <w:r w:rsidRPr="00CE1B36">
        <w:rPr>
          <w:rFonts w:ascii="Arial Rounded MT Bold" w:hAnsi="Arial Rounded MT Bold" w:cstheme="minorHAnsi"/>
          <w:color w:val="4472C4" w:themeColor="accent1"/>
          <w:sz w:val="20"/>
          <w:szCs w:val="20"/>
        </w:rPr>
        <w:t xml:space="preserve">  </w:t>
      </w:r>
      <w:r w:rsidR="00C35B10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>S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>T</w:t>
      </w:r>
      <w:r w:rsidR="00C46BA9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 xml:space="preserve">    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 xml:space="preserve"> PERE</w:t>
      </w:r>
      <w:r w:rsidR="00C46BA9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 xml:space="preserve">    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 xml:space="preserve"> EN </w:t>
      </w:r>
      <w:r w:rsidR="00C46BA9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 xml:space="preserve">   </w:t>
      </w:r>
      <w:r w:rsidR="003455A0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>RETZ</w:t>
      </w:r>
      <w:r w:rsidR="003455A0" w:rsidRPr="00CE1B36">
        <w:rPr>
          <w:rFonts w:ascii="Arial Rounded MT Bold" w:hAnsi="Arial Rounded MT Bold" w:cstheme="minorHAnsi"/>
          <w:b/>
          <w:sz w:val="20"/>
          <w:szCs w:val="20"/>
        </w:rPr>
        <w:t xml:space="preserve">                </w:t>
      </w:r>
      <w:r w:rsidRPr="00CE1B36">
        <w:rPr>
          <w:rFonts w:ascii="Arial Rounded MT Bold" w:hAnsi="Arial Rounded MT Bold" w:cstheme="minorHAnsi"/>
          <w:b/>
          <w:color w:val="FF0000"/>
          <w:sz w:val="20"/>
          <w:szCs w:val="20"/>
        </w:rPr>
        <w:t>PLACE DE L’EGLISE</w:t>
      </w:r>
    </w:p>
    <w:p w:rsidR="00BA2DDD" w:rsidRPr="00CE1B36" w:rsidRDefault="00BA2DDD">
      <w:pPr>
        <w:rPr>
          <w:rFonts w:ascii="Arial Rounded MT Bold" w:hAnsi="Arial Rounded MT Bold" w:cstheme="minorHAnsi"/>
          <w:b/>
          <w:color w:val="4472C4" w:themeColor="accent1"/>
          <w:sz w:val="20"/>
          <w:szCs w:val="20"/>
        </w:rPr>
      </w:pPr>
      <w:r w:rsidRPr="00CE1B36">
        <w:rPr>
          <w:rFonts w:ascii="Arial Rounded MT Bold" w:hAnsi="Arial Rounded MT Bold" w:cstheme="minorHAnsi"/>
          <w:color w:val="4472C4" w:themeColor="accent1"/>
          <w:sz w:val="20"/>
          <w:szCs w:val="20"/>
        </w:rPr>
        <w:t xml:space="preserve">      </w:t>
      </w:r>
      <w:r w:rsidR="007E2204" w:rsidRPr="00CE1B36">
        <w:rPr>
          <w:rFonts w:ascii="Arial Rounded MT Bold" w:hAnsi="Arial Rounded MT Bold" w:cstheme="minorHAnsi"/>
          <w:color w:val="4472C4" w:themeColor="accent1"/>
          <w:sz w:val="20"/>
          <w:szCs w:val="20"/>
        </w:rPr>
        <w:t xml:space="preserve">                   </w:t>
      </w:r>
      <w:r w:rsidRPr="00CE1B36">
        <w:rPr>
          <w:rFonts w:ascii="Arial Rounded MT Bold" w:hAnsi="Arial Rounded MT Bold" w:cstheme="minorHAnsi"/>
          <w:color w:val="4472C4" w:themeColor="accent1"/>
          <w:sz w:val="20"/>
          <w:szCs w:val="20"/>
        </w:rPr>
        <w:t xml:space="preserve">  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</w:rPr>
        <w:t>BROCANTE, VIDE-GRENIER ET VIDE-JARDIN</w:t>
      </w:r>
    </w:p>
    <w:p w:rsidR="00BA2DDD" w:rsidRPr="00CE1B36" w:rsidRDefault="00BA2DDD" w:rsidP="00C35B10">
      <w:pPr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</w:pPr>
      <w:r w:rsidRPr="00CE1B36">
        <w:rPr>
          <w:rFonts w:ascii="Arial Rounded MT Bold" w:hAnsi="Arial Rounded MT Bold" w:cstheme="minorHAnsi"/>
          <w:sz w:val="20"/>
          <w:szCs w:val="20"/>
        </w:rPr>
        <w:t xml:space="preserve">         </w:t>
      </w:r>
      <w:r w:rsidR="007E2204" w:rsidRPr="00CE1B36">
        <w:rPr>
          <w:rFonts w:ascii="Arial Rounded MT Bold" w:hAnsi="Arial Rounded MT Bold" w:cstheme="minorHAnsi"/>
          <w:sz w:val="20"/>
          <w:szCs w:val="20"/>
        </w:rPr>
        <w:t xml:space="preserve">      </w:t>
      </w:r>
      <w:r w:rsidRPr="00CE1B36">
        <w:rPr>
          <w:rFonts w:ascii="Arial Rounded MT Bold" w:hAnsi="Arial Rounded MT Bold" w:cstheme="minorHAnsi"/>
          <w:sz w:val="20"/>
          <w:szCs w:val="20"/>
        </w:rPr>
        <w:t xml:space="preserve">  </w:t>
      </w:r>
      <w:r w:rsidRPr="00CE1B36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 xml:space="preserve">Lundi de PAQUES </w:t>
      </w:r>
      <w:r w:rsidR="00BF0610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>02</w:t>
      </w:r>
      <w:r w:rsidRPr="00CE1B36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 xml:space="preserve"> AVRIL 20</w:t>
      </w:r>
      <w:r w:rsidR="00BF0610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>18</w:t>
      </w:r>
      <w:r w:rsidR="003455A0" w:rsidRPr="00CE1B36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 xml:space="preserve"> DE </w:t>
      </w:r>
      <w:r w:rsidR="00BF0610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>7</w:t>
      </w:r>
      <w:r w:rsidR="003455A0" w:rsidRPr="00CE1B36">
        <w:rPr>
          <w:rFonts w:ascii="Arial Rounded MT Bold" w:hAnsi="Arial Rounded MT Bold" w:cstheme="minorHAnsi"/>
          <w:b/>
          <w:color w:val="FF0000"/>
          <w:sz w:val="20"/>
          <w:szCs w:val="20"/>
          <w:u w:val="single"/>
        </w:rPr>
        <w:t>H00 A 18H00</w:t>
      </w:r>
    </w:p>
    <w:p w:rsidR="00B40F45" w:rsidRPr="00CE1B36" w:rsidRDefault="00C76B07">
      <w:pPr>
        <w:rPr>
          <w:rFonts w:ascii="Arial Rounded MT Bold" w:hAnsi="Arial Rounded MT Bold" w:cstheme="minorHAnsi"/>
          <w:b/>
          <w:sz w:val="20"/>
          <w:szCs w:val="20"/>
          <w:u w:val="single"/>
        </w:rPr>
      </w:pP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 xml:space="preserve">DEMANDE D’INSCRIPTION : (  )  vide-grenier ou (  ) vide-jardin 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Nom et Prénom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………………………………………………………………………………..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Raison sociale*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………………………………………………………………………………….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Qualité du participant*……………………………………………………………….........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..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Adresse …………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………………………………………………………………………………..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Code Postal ………………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…………. Ville ………………………………………………….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E.Mai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l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……………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……………………………………………………………………………….</w:t>
      </w:r>
    </w:p>
    <w:p w:rsidR="00C76B07" w:rsidRPr="00CE1B36" w:rsidRDefault="00C76B07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N° d’immatriculation RC …………………………………………..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Délivrée le ………</w:t>
      </w:r>
      <w:r w:rsidR="003455A0" w:rsidRPr="00CE1B36">
        <w:rPr>
          <w:rFonts w:ascii="Arial Rounded MT Bold" w:hAnsi="Arial Rounded MT Bold" w:cstheme="minorHAnsi"/>
          <w:b/>
          <w:sz w:val="20"/>
          <w:szCs w:val="20"/>
        </w:rPr>
        <w:t>.</w:t>
      </w:r>
    </w:p>
    <w:p w:rsidR="00592E7B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N° pièce d’identité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…………………………………………………….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Délivrée le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………</w:t>
      </w:r>
    </w:p>
    <w:p w:rsidR="007B5686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N° Téléphone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…………………………………………………………..</w:t>
      </w:r>
    </w:p>
    <w:p w:rsidR="007B5686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Marchandises expo</w:t>
      </w:r>
      <w:r w:rsidR="00D216FF" w:rsidRPr="00CE1B36">
        <w:rPr>
          <w:rFonts w:ascii="Arial Rounded MT Bold" w:hAnsi="Arial Rounded MT Bold" w:cstheme="minorHAnsi"/>
          <w:b/>
          <w:sz w:val="20"/>
          <w:szCs w:val="20"/>
        </w:rPr>
        <w:t>sées*……………………………………………..</w:t>
      </w:r>
    </w:p>
    <w:p w:rsidR="007B5686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(* A remplir que par les professionnels et </w:t>
      </w: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>ATTENTION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nous n’acceptons pas la vente</w:t>
      </w:r>
    </w:p>
    <w:p w:rsidR="007B5686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   </w:t>
      </w: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>D’ARTICLES NEUFS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)</w:t>
      </w:r>
    </w:p>
    <w:p w:rsidR="007B5686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Je sollicite………….. Emplacement(s) de 3 M X 5 M de profondeur à 12,00 €</w:t>
      </w:r>
    </w:p>
    <w:p w:rsidR="002A18C8" w:rsidRPr="00CE1B36" w:rsidRDefault="00DA55B3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     Ou ……………….. Emplacement (s) spécial camping-car ou camion à 20,00€</w:t>
      </w:r>
    </w:p>
    <w:p w:rsidR="00DA55B3" w:rsidRPr="00CE1B36" w:rsidRDefault="007B568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*suite à une modification de plan, les mêmes emplacements ne peuvent être </w:t>
      </w:r>
      <w:r w:rsidR="00DA55B3" w:rsidRPr="00CE1B36">
        <w:rPr>
          <w:rFonts w:ascii="Arial Rounded MT Bold" w:hAnsi="Arial Rounded MT Bold" w:cstheme="minorHAnsi"/>
          <w:b/>
          <w:sz w:val="20"/>
          <w:szCs w:val="20"/>
        </w:rPr>
        <w:t>attribués</w:t>
      </w:r>
    </w:p>
    <w:p w:rsidR="002A18C8" w:rsidRPr="00CE1B36" w:rsidRDefault="002A18C8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Ci-joint un chèque d’un montant total de ……… Euros à l’ordre de :</w:t>
      </w:r>
      <w:r w:rsidR="00AF0FBB"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="00AF0FBB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>SPR FOOTBALL</w:t>
      </w:r>
    </w:p>
    <w:p w:rsidR="002A18C8" w:rsidRPr="00CE1B36" w:rsidRDefault="002A18C8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Toute réservation d’emplacement ne sera définitive et irrévocable qu’après réception </w:t>
      </w:r>
    </w:p>
    <w:p w:rsidR="002A18C8" w:rsidRPr="00CE1B36" w:rsidRDefault="002A18C8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Du présent bulletin d’inscription et d’un chèque du montant total qui sera encaissée </w:t>
      </w:r>
    </w:p>
    <w:p w:rsidR="002A18C8" w:rsidRPr="00CE1B36" w:rsidRDefault="002A18C8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Le lendemain de la brocante</w:t>
      </w: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>. Il n’y aura pas de confirmation par téléphone ou par</w:t>
      </w:r>
    </w:p>
    <w:p w:rsidR="00AF0FBB" w:rsidRPr="00CE1B36" w:rsidRDefault="00AF0FBB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>Ecrit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>. Joindre obligatoirement une photocopie de la carte d’identité recto verso au</w:t>
      </w:r>
    </w:p>
    <w:p w:rsidR="00AF0FBB" w:rsidRPr="00CE1B36" w:rsidRDefault="00AF0FBB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Même nom que sur le bulletin d’inscription et pour les professionnels une photocopie</w:t>
      </w:r>
    </w:p>
    <w:p w:rsidR="00AF0FBB" w:rsidRPr="00CE1B36" w:rsidRDefault="00AF0FBB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>De la carte 3 volets ou de l’extrait K.bis de moins de 3 mois.</w:t>
      </w:r>
    </w:p>
    <w:p w:rsidR="00AF0FBB" w:rsidRPr="00CE1B36" w:rsidRDefault="00AF0FBB" w:rsidP="005E7C26">
      <w:pPr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Pour tous renseignements 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</w:rPr>
        <w:t xml:space="preserve">06 76 45 51 77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ou inscription </w:t>
      </w:r>
      <w:r w:rsidR="00D216FF"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</w:rPr>
        <w:t>spr-festivites@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</w:rPr>
        <w:t>orange.fr</w:t>
      </w:r>
    </w:p>
    <w:p w:rsidR="00C35B10" w:rsidRPr="00CE1B36" w:rsidRDefault="00AF0FBB" w:rsidP="00AF0FBB">
      <w:pPr>
        <w:spacing w:before="240"/>
        <w:rPr>
          <w:rFonts w:ascii="Arial Rounded MT Bold" w:hAnsi="Arial Rounded MT Bold" w:cstheme="minorHAnsi"/>
          <w:b/>
          <w:sz w:val="20"/>
          <w:szCs w:val="20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Inscription à envoyer à GUY DUPONT 20 rue de Nantes 44320 ST PERE </w:t>
      </w:r>
      <w:r w:rsidR="00C35B10" w:rsidRPr="00CE1B36">
        <w:rPr>
          <w:rFonts w:ascii="Arial Rounded MT Bold" w:hAnsi="Arial Rounded MT Bold" w:cstheme="minorHAnsi"/>
          <w:b/>
          <w:sz w:val="20"/>
          <w:szCs w:val="20"/>
        </w:rPr>
        <w:t>EN RETZ</w:t>
      </w:r>
    </w:p>
    <w:p w:rsidR="00AF0FBB" w:rsidRPr="00CE1B36" w:rsidRDefault="00AF0FBB" w:rsidP="00AF0FBB">
      <w:pPr>
        <w:spacing w:before="240"/>
        <w:rPr>
          <w:rFonts w:ascii="Arial Rounded MT Bold" w:hAnsi="Arial Rounded MT Bold" w:cstheme="minorHAnsi"/>
          <w:b/>
          <w:sz w:val="20"/>
          <w:szCs w:val="20"/>
        </w:rPr>
      </w:pPr>
      <w:r w:rsidRPr="00C9267D">
        <w:rPr>
          <w:rFonts w:ascii="Arial Rounded MT Bold" w:hAnsi="Arial Rounded MT Bold" w:cstheme="minorHAnsi"/>
          <w:b/>
          <w:sz w:val="20"/>
          <w:szCs w:val="20"/>
        </w:rPr>
        <w:t xml:space="preserve">CACHET COMMERCIAL       </w:t>
      </w:r>
      <w:r w:rsidR="007E2204" w:rsidRPr="00C9267D">
        <w:rPr>
          <w:rFonts w:ascii="Arial Rounded MT Bold" w:hAnsi="Arial Rounded MT Bold" w:cstheme="minorHAnsi"/>
          <w:b/>
          <w:sz w:val="20"/>
          <w:szCs w:val="20"/>
        </w:rPr>
        <w:t xml:space="preserve">                           </w:t>
      </w:r>
      <w:r w:rsidRPr="00C9267D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="009051C0" w:rsidRPr="00CE1B36">
        <w:rPr>
          <w:rFonts w:ascii="Arial Rounded MT Bold" w:hAnsi="Arial Rounded MT Bold" w:cstheme="minorHAnsi"/>
          <w:b/>
          <w:sz w:val="20"/>
          <w:szCs w:val="20"/>
        </w:rPr>
        <w:t>Lu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et app</w:t>
      </w:r>
      <w:r w:rsidR="00C35B10" w:rsidRPr="00CE1B36">
        <w:rPr>
          <w:rFonts w:ascii="Arial Rounded MT Bold" w:hAnsi="Arial Rounded MT Bold" w:cstheme="minorHAnsi"/>
          <w:b/>
          <w:sz w:val="20"/>
          <w:szCs w:val="20"/>
        </w:rPr>
        <w:t>rouvé (mention manuscrite)</w:t>
      </w:r>
    </w:p>
    <w:p w:rsidR="00C46BA9" w:rsidRPr="00CE1B36" w:rsidRDefault="00C46BA9" w:rsidP="00AF0FBB">
      <w:pPr>
        <w:spacing w:before="240"/>
        <w:rPr>
          <w:rFonts w:ascii="Arial Rounded MT Bold" w:hAnsi="Arial Rounded MT Bold" w:cstheme="minorHAnsi"/>
          <w:b/>
          <w:sz w:val="20"/>
          <w:szCs w:val="20"/>
          <w:u w:val="single"/>
        </w:rPr>
      </w:pP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                                                                                      </w:t>
      </w:r>
      <w:r w:rsidR="007E2204" w:rsidRPr="00CE1B36">
        <w:rPr>
          <w:rFonts w:ascii="Arial Rounded MT Bold" w:hAnsi="Arial Rounded MT Bold" w:cstheme="minorHAnsi"/>
          <w:b/>
          <w:sz w:val="20"/>
          <w:szCs w:val="20"/>
        </w:rPr>
        <w:t xml:space="preserve">               </w:t>
      </w:r>
      <w:r w:rsidRPr="00CE1B36">
        <w:rPr>
          <w:rFonts w:ascii="Arial Rounded MT Bold" w:hAnsi="Arial Rounded MT Bold" w:cstheme="minorHAnsi"/>
          <w:b/>
          <w:sz w:val="20"/>
          <w:szCs w:val="20"/>
        </w:rPr>
        <w:t xml:space="preserve"> </w:t>
      </w:r>
      <w:r w:rsidRPr="00CE1B36">
        <w:rPr>
          <w:rFonts w:ascii="Arial Rounded MT Bold" w:hAnsi="Arial Rounded MT Bold" w:cstheme="minorHAnsi"/>
          <w:b/>
          <w:color w:val="4472C4" w:themeColor="accent1"/>
          <w:sz w:val="20"/>
          <w:szCs w:val="20"/>
          <w:u w:val="single"/>
        </w:rPr>
        <w:t>Date et signature</w:t>
      </w:r>
    </w:p>
    <w:p w:rsidR="007E2204" w:rsidRPr="00CE1B36" w:rsidRDefault="007E2204" w:rsidP="00AF0FBB">
      <w:pPr>
        <w:spacing w:before="240"/>
        <w:rPr>
          <w:rFonts w:ascii="Arial Rounded MT Bold" w:hAnsi="Arial Rounded MT Bold" w:cstheme="minorHAnsi"/>
          <w:b/>
          <w:sz w:val="20"/>
          <w:szCs w:val="20"/>
          <w:u w:val="single"/>
        </w:rPr>
      </w:pPr>
    </w:p>
    <w:p w:rsidR="00C35B10" w:rsidRPr="00CE1B36" w:rsidRDefault="00C35B10" w:rsidP="00AF0FBB">
      <w:pPr>
        <w:spacing w:before="240"/>
        <w:rPr>
          <w:rFonts w:ascii="Arial Rounded MT Bold" w:hAnsi="Arial Rounded MT Bold" w:cstheme="minorHAnsi"/>
          <w:b/>
          <w:sz w:val="20"/>
          <w:szCs w:val="20"/>
          <w:u w:val="single"/>
        </w:rPr>
      </w:pPr>
      <w:r w:rsidRPr="00CE1B36">
        <w:rPr>
          <w:rFonts w:ascii="Arial Rounded MT Bold" w:hAnsi="Arial Rounded MT Bold" w:cstheme="minorHAnsi"/>
          <w:b/>
          <w:sz w:val="20"/>
          <w:szCs w:val="20"/>
          <w:u w:val="single"/>
        </w:rPr>
        <w:t>TOUTE PLACE INOCCUPEE A 8H30 POURRA ETRE REATRIBUEE</w:t>
      </w:r>
    </w:p>
    <w:p w:rsidR="002A18C8" w:rsidRPr="007E2204" w:rsidRDefault="002A18C8" w:rsidP="009051C0">
      <w:pPr>
        <w:spacing w:before="240"/>
        <w:rPr>
          <w:rFonts w:ascii="Bodoni MT Black" w:hAnsi="Bodoni MT Black"/>
        </w:rPr>
      </w:pPr>
    </w:p>
    <w:p w:rsidR="00DA55B3" w:rsidRDefault="00DA55B3"/>
    <w:p w:rsidR="007B5686" w:rsidRDefault="007B5686">
      <w:r>
        <w:t xml:space="preserve">  </w:t>
      </w:r>
    </w:p>
    <w:p w:rsidR="007B5686" w:rsidRDefault="007B5686"/>
    <w:p w:rsidR="00C76B07" w:rsidRDefault="00C76B07">
      <w:r>
        <w:t xml:space="preserve">                      </w:t>
      </w:r>
    </w:p>
    <w:p w:rsidR="00C76B07" w:rsidRDefault="00C76B07"/>
    <w:p w:rsidR="00C76B07" w:rsidRDefault="00C76B07"/>
    <w:p w:rsidR="00BA2DDD" w:rsidRDefault="00BA2DDD">
      <w:r>
        <w:t xml:space="preserve">  </w:t>
      </w:r>
    </w:p>
    <w:p w:rsidR="00BA2DDD" w:rsidRDefault="00BA2DDD">
      <w:bookmarkStart w:id="0" w:name="_GoBack"/>
      <w:bookmarkEnd w:id="0"/>
      <w:r>
        <w:t xml:space="preserve">             </w:t>
      </w:r>
    </w:p>
    <w:sectPr w:rsidR="00BA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C8" w:rsidRDefault="007C2FC8" w:rsidP="009051C0">
      <w:pPr>
        <w:spacing w:after="0" w:line="240" w:lineRule="auto"/>
      </w:pPr>
      <w:r>
        <w:separator/>
      </w:r>
    </w:p>
  </w:endnote>
  <w:endnote w:type="continuationSeparator" w:id="0">
    <w:p w:rsidR="007C2FC8" w:rsidRDefault="007C2FC8" w:rsidP="0090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C8" w:rsidRDefault="007C2FC8" w:rsidP="009051C0">
      <w:pPr>
        <w:spacing w:after="0" w:line="240" w:lineRule="auto"/>
      </w:pPr>
      <w:r>
        <w:separator/>
      </w:r>
    </w:p>
  </w:footnote>
  <w:footnote w:type="continuationSeparator" w:id="0">
    <w:p w:rsidR="007C2FC8" w:rsidRDefault="007C2FC8" w:rsidP="00905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D33"/>
    <w:multiLevelType w:val="hybridMultilevel"/>
    <w:tmpl w:val="CAF0D7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6F6E"/>
    <w:multiLevelType w:val="hybridMultilevel"/>
    <w:tmpl w:val="2F1A61B8"/>
    <w:lvl w:ilvl="0" w:tplc="040C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" w15:restartNumberingAfterBreak="0">
    <w:nsid w:val="354377FD"/>
    <w:multiLevelType w:val="hybridMultilevel"/>
    <w:tmpl w:val="F6CCB294"/>
    <w:lvl w:ilvl="0" w:tplc="040C000F">
      <w:start w:val="1"/>
      <w:numFmt w:val="decimal"/>
      <w:lvlText w:val="%1."/>
      <w:lvlJc w:val="left"/>
      <w:pPr>
        <w:ind w:left="3360" w:hanging="360"/>
      </w:pPr>
    </w:lvl>
    <w:lvl w:ilvl="1" w:tplc="040C0019" w:tentative="1">
      <w:start w:val="1"/>
      <w:numFmt w:val="lowerLetter"/>
      <w:lvlText w:val="%2."/>
      <w:lvlJc w:val="left"/>
      <w:pPr>
        <w:ind w:left="4080" w:hanging="360"/>
      </w:pPr>
    </w:lvl>
    <w:lvl w:ilvl="2" w:tplc="040C001B" w:tentative="1">
      <w:start w:val="1"/>
      <w:numFmt w:val="lowerRoman"/>
      <w:lvlText w:val="%3."/>
      <w:lvlJc w:val="right"/>
      <w:pPr>
        <w:ind w:left="4800" w:hanging="180"/>
      </w:pPr>
    </w:lvl>
    <w:lvl w:ilvl="3" w:tplc="040C000F" w:tentative="1">
      <w:start w:val="1"/>
      <w:numFmt w:val="decimal"/>
      <w:lvlText w:val="%4."/>
      <w:lvlJc w:val="left"/>
      <w:pPr>
        <w:ind w:left="5520" w:hanging="360"/>
      </w:pPr>
    </w:lvl>
    <w:lvl w:ilvl="4" w:tplc="040C0019" w:tentative="1">
      <w:start w:val="1"/>
      <w:numFmt w:val="lowerLetter"/>
      <w:lvlText w:val="%5."/>
      <w:lvlJc w:val="left"/>
      <w:pPr>
        <w:ind w:left="6240" w:hanging="360"/>
      </w:pPr>
    </w:lvl>
    <w:lvl w:ilvl="5" w:tplc="040C001B" w:tentative="1">
      <w:start w:val="1"/>
      <w:numFmt w:val="lowerRoman"/>
      <w:lvlText w:val="%6."/>
      <w:lvlJc w:val="right"/>
      <w:pPr>
        <w:ind w:left="6960" w:hanging="180"/>
      </w:pPr>
    </w:lvl>
    <w:lvl w:ilvl="6" w:tplc="040C000F" w:tentative="1">
      <w:start w:val="1"/>
      <w:numFmt w:val="decimal"/>
      <w:lvlText w:val="%7."/>
      <w:lvlJc w:val="left"/>
      <w:pPr>
        <w:ind w:left="7680" w:hanging="360"/>
      </w:pPr>
    </w:lvl>
    <w:lvl w:ilvl="7" w:tplc="040C0019" w:tentative="1">
      <w:start w:val="1"/>
      <w:numFmt w:val="lowerLetter"/>
      <w:lvlText w:val="%8."/>
      <w:lvlJc w:val="left"/>
      <w:pPr>
        <w:ind w:left="8400" w:hanging="360"/>
      </w:pPr>
    </w:lvl>
    <w:lvl w:ilvl="8" w:tplc="040C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DD"/>
    <w:rsid w:val="002035B5"/>
    <w:rsid w:val="002A18C8"/>
    <w:rsid w:val="003455A0"/>
    <w:rsid w:val="004614BF"/>
    <w:rsid w:val="00515236"/>
    <w:rsid w:val="00592E7B"/>
    <w:rsid w:val="005E4E5F"/>
    <w:rsid w:val="005E7C26"/>
    <w:rsid w:val="006122BD"/>
    <w:rsid w:val="00662E4A"/>
    <w:rsid w:val="007B5686"/>
    <w:rsid w:val="007C2FC8"/>
    <w:rsid w:val="007E2204"/>
    <w:rsid w:val="009051C0"/>
    <w:rsid w:val="00AB0BA0"/>
    <w:rsid w:val="00AF0FBB"/>
    <w:rsid w:val="00B05DC2"/>
    <w:rsid w:val="00B40F45"/>
    <w:rsid w:val="00BA2DDD"/>
    <w:rsid w:val="00BF0610"/>
    <w:rsid w:val="00C35B10"/>
    <w:rsid w:val="00C46BA9"/>
    <w:rsid w:val="00C76B07"/>
    <w:rsid w:val="00C9267D"/>
    <w:rsid w:val="00CE1B36"/>
    <w:rsid w:val="00D216FF"/>
    <w:rsid w:val="00D87FB3"/>
    <w:rsid w:val="00DA55B3"/>
    <w:rsid w:val="00DF3224"/>
    <w:rsid w:val="00EC35E9"/>
    <w:rsid w:val="00EE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B7E3"/>
  <w15:chartTrackingRefBased/>
  <w15:docId w15:val="{4CCBF793-730F-4661-80EC-C3007517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5B1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51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51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51C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Guy</dc:creator>
  <cp:keywords/>
  <dc:description/>
  <cp:lastModifiedBy>Dupont Guy</cp:lastModifiedBy>
  <cp:revision>16</cp:revision>
  <cp:lastPrinted>2017-03-18T19:06:00Z</cp:lastPrinted>
  <dcterms:created xsi:type="dcterms:W3CDTF">2017-03-17T18:25:00Z</dcterms:created>
  <dcterms:modified xsi:type="dcterms:W3CDTF">2018-02-16T10:03:00Z</dcterms:modified>
</cp:coreProperties>
</file>