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EA" w:rsidRPr="001336EA" w:rsidRDefault="001336EA">
      <w:pPr>
        <w:rPr>
          <w:sz w:val="28"/>
          <w:szCs w:val="28"/>
        </w:rPr>
      </w:pPr>
      <w:r w:rsidRPr="001336EA">
        <w:rPr>
          <w:sz w:val="28"/>
          <w:szCs w:val="28"/>
        </w:rPr>
        <w:t>REUNION DU MARDI 9 MAI</w:t>
      </w:r>
      <w:r>
        <w:rPr>
          <w:sz w:val="28"/>
          <w:szCs w:val="28"/>
        </w:rPr>
        <w:t xml:space="preserve"> 2017</w:t>
      </w:r>
    </w:p>
    <w:p w:rsidR="00145D27" w:rsidRDefault="00D24091">
      <w:r>
        <w:t xml:space="preserve"> Christophe</w:t>
      </w:r>
      <w:r w:rsidR="002D3077">
        <w:t xml:space="preserve"> P. </w:t>
      </w:r>
      <w:r w:rsidR="001336EA">
        <w:t>remercient les personnes présentes pour leurs témoignages de soutien lors du décès de son papa.</w:t>
      </w:r>
      <w:r w:rsidR="00145D27">
        <w:t xml:space="preserve"> </w:t>
      </w:r>
    </w:p>
    <w:p w:rsidR="00D24091" w:rsidRDefault="00145D27">
      <w:r>
        <w:t xml:space="preserve"> </w:t>
      </w:r>
      <w:r w:rsidR="00D24091">
        <w:t>Christophe présente ses excuses aux personnes présentes et en particul</w:t>
      </w:r>
      <w:r w:rsidR="002D3077">
        <w:t>i</w:t>
      </w:r>
      <w:r w:rsidR="00D24091">
        <w:t xml:space="preserve">er aux </w:t>
      </w:r>
      <w:proofErr w:type="spellStart"/>
      <w:r w:rsidR="00D24091">
        <w:t>coatches</w:t>
      </w:r>
      <w:proofErr w:type="spellEnd"/>
      <w:r w:rsidR="00D24091">
        <w:t xml:space="preserve"> des U13, pour s’être emporté lors de la réunion du 10/04.</w:t>
      </w:r>
    </w:p>
    <w:p w:rsidR="00145D27" w:rsidRDefault="00145D27">
      <w:r>
        <w:t xml:space="preserve"> A.G. le 9 juin, salle de la poste à 19h30</w:t>
      </w:r>
    </w:p>
    <w:p w:rsidR="00145D27" w:rsidRDefault="002D2C72">
      <w:r>
        <w:t xml:space="preserve">     </w:t>
      </w:r>
      <w:r w:rsidR="00145D27">
        <w:t>- Chaque responsable de catégorie devra présenter un bilan sur la saison écoulée.</w:t>
      </w:r>
    </w:p>
    <w:p w:rsidR="002D2C72" w:rsidRDefault="002D2C72">
      <w:r>
        <w:t xml:space="preserve">     - Projet prochaine saison</w:t>
      </w:r>
    </w:p>
    <w:p w:rsidR="002D2C72" w:rsidRDefault="002D2C72">
      <w:r>
        <w:t xml:space="preserve">     - point sur les différentes commissions </w:t>
      </w:r>
    </w:p>
    <w:p w:rsidR="006C1B61" w:rsidRDefault="002D2C72">
      <w:r>
        <w:t xml:space="preserve"> </w:t>
      </w:r>
      <w:r w:rsidRPr="006C1B61">
        <w:rPr>
          <w:i/>
        </w:rPr>
        <w:t>Cherche</w:t>
      </w:r>
      <w:r>
        <w:t xml:space="preserve"> responsable pour les tournois en salle</w:t>
      </w:r>
      <w:r w:rsidR="00AB1F1C">
        <w:t>.</w:t>
      </w:r>
    </w:p>
    <w:p w:rsidR="00AB1F1C" w:rsidRDefault="00AB1F1C">
      <w:r>
        <w:t xml:space="preserve"> </w:t>
      </w:r>
      <w:r w:rsidRPr="006C1B61">
        <w:rPr>
          <w:i/>
        </w:rPr>
        <w:t>Cherche</w:t>
      </w:r>
      <w:r>
        <w:t xml:space="preserve"> trésorier(e) ou aide trésorier(e)</w:t>
      </w:r>
    </w:p>
    <w:p w:rsidR="00AB1F1C" w:rsidRDefault="00E364EB">
      <w:r>
        <w:t>Prochaine saison, correspondante :</w:t>
      </w:r>
      <w:r w:rsidR="002677A3">
        <w:t xml:space="preserve"> Christine</w:t>
      </w:r>
    </w:p>
    <w:p w:rsidR="002677A3" w:rsidRDefault="002677A3">
      <w:r>
        <w:t>Tournoi à Manu : prévoir réunion pour l’organisation</w:t>
      </w:r>
    </w:p>
    <w:p w:rsidR="002677A3" w:rsidRDefault="002677A3">
      <w:r>
        <w:t>Réception avec nos sponsors le 3 juin à 19h30 au stade</w:t>
      </w:r>
    </w:p>
    <w:p w:rsidR="002677A3" w:rsidRDefault="002677A3">
      <w:r>
        <w:t xml:space="preserve">Repas des BNV le 2 juillet </w:t>
      </w:r>
    </w:p>
    <w:p w:rsidR="002677A3" w:rsidRDefault="002677A3">
      <w:r>
        <w:t>Présentation des nouvelles licences</w:t>
      </w:r>
    </w:p>
    <w:p w:rsidR="00D4576F" w:rsidRDefault="00D4576F">
      <w:r>
        <w:t>Voir pour une demande de prêt du terrain synthétique : la CSA ou St E. de st G.</w:t>
      </w:r>
    </w:p>
    <w:p w:rsidR="00D4576F" w:rsidRDefault="00D4576F">
      <w:r>
        <w:t>Point sur la commission technique</w:t>
      </w:r>
      <w:r w:rsidR="00AC477F">
        <w:t>, 2017/2018 :</w:t>
      </w:r>
    </w:p>
    <w:p w:rsidR="00AC477F" w:rsidRDefault="00AC477F">
      <w:r>
        <w:t>RESP. SENIORS : Patrick, Eric, et ?</w:t>
      </w:r>
    </w:p>
    <w:p w:rsidR="00AC477F" w:rsidRDefault="00AC477F">
      <w:r>
        <w:t>RESP.</w:t>
      </w:r>
      <w:r w:rsidR="00CE3E23">
        <w:t xml:space="preserve"> U15 :</w:t>
      </w:r>
      <w:r w:rsidR="001F1E7D">
        <w:t xml:space="preserve"> Christophe M.</w:t>
      </w:r>
    </w:p>
    <w:p w:rsidR="00CE3E23" w:rsidRDefault="00CE3E23">
      <w:r>
        <w:t>RESP. U13 :</w:t>
      </w:r>
      <w:r w:rsidR="001F1E7D">
        <w:t xml:space="preserve"> Benjamin</w:t>
      </w:r>
    </w:p>
    <w:p w:rsidR="00CE3E23" w:rsidRDefault="00CE3E23">
      <w:r>
        <w:t>RESP. U11 :</w:t>
      </w:r>
      <w:r w:rsidR="001F1E7D">
        <w:t xml:space="preserve"> Kevin</w:t>
      </w:r>
    </w:p>
    <w:p w:rsidR="00CE3E23" w:rsidRDefault="00CE3E23">
      <w:r>
        <w:t>RESP. U9 :Mickaël BOSSA</w:t>
      </w:r>
    </w:p>
    <w:p w:rsidR="00CE3E23" w:rsidRDefault="00CE3E23">
      <w:r>
        <w:t>RESP U7 : John</w:t>
      </w:r>
    </w:p>
    <w:p w:rsidR="001F1E7D" w:rsidRDefault="001F1E7D">
      <w:r>
        <w:t>RESP. FEMININES : Christine et Jean Louis</w:t>
      </w:r>
    </w:p>
    <w:p w:rsidR="001F1E7D" w:rsidRDefault="001F1E7D">
      <w:r>
        <w:t xml:space="preserve">Réunion le 18 mai, tournoi à Manu avec Christophe P., </w:t>
      </w:r>
      <w:proofErr w:type="spellStart"/>
      <w:r>
        <w:t>Eric</w:t>
      </w:r>
      <w:proofErr w:type="spellEnd"/>
      <w:r>
        <w:t>, Benjamin, Josiane.</w:t>
      </w:r>
      <w:bookmarkStart w:id="0" w:name="_GoBack"/>
      <w:bookmarkEnd w:id="0"/>
    </w:p>
    <w:p w:rsidR="002955A6" w:rsidRDefault="002955A6">
      <w:r>
        <w:t xml:space="preserve">  </w:t>
      </w:r>
    </w:p>
    <w:p w:rsidR="002955A6" w:rsidRDefault="002955A6"/>
    <w:sectPr w:rsidR="002955A6" w:rsidSect="001336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091"/>
    <w:rsid w:val="001336EA"/>
    <w:rsid w:val="00145D27"/>
    <w:rsid w:val="001F1E7D"/>
    <w:rsid w:val="002677A3"/>
    <w:rsid w:val="002955A6"/>
    <w:rsid w:val="002D2C72"/>
    <w:rsid w:val="002D3077"/>
    <w:rsid w:val="006C1B61"/>
    <w:rsid w:val="00AB1F1C"/>
    <w:rsid w:val="00AC477F"/>
    <w:rsid w:val="00B230B1"/>
    <w:rsid w:val="00B63E1E"/>
    <w:rsid w:val="00B93CC7"/>
    <w:rsid w:val="00CE3E23"/>
    <w:rsid w:val="00D24091"/>
    <w:rsid w:val="00D4576F"/>
    <w:rsid w:val="00E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5BB2"/>
  <w15:docId w15:val="{C5257424-5358-46C7-B653-7C06F8B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3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</dc:creator>
  <cp:lastModifiedBy>Saint Simeon Sport Football</cp:lastModifiedBy>
  <cp:revision>15</cp:revision>
  <dcterms:created xsi:type="dcterms:W3CDTF">2017-05-16T08:58:00Z</dcterms:created>
  <dcterms:modified xsi:type="dcterms:W3CDTF">2017-05-26T14:40:00Z</dcterms:modified>
</cp:coreProperties>
</file>