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561"/>
        <w:tblW w:w="13139" w:type="dxa"/>
        <w:tblLook w:val="04A0"/>
      </w:tblPr>
      <w:tblGrid>
        <w:gridCol w:w="1312"/>
        <w:gridCol w:w="1314"/>
        <w:gridCol w:w="1313"/>
        <w:gridCol w:w="1314"/>
        <w:gridCol w:w="1313"/>
        <w:gridCol w:w="1314"/>
        <w:gridCol w:w="1314"/>
        <w:gridCol w:w="1314"/>
        <w:gridCol w:w="1315"/>
        <w:gridCol w:w="1316"/>
      </w:tblGrid>
      <w:tr w:rsidR="00D5273D" w:rsidTr="005D35D3">
        <w:trPr>
          <w:trHeight w:val="864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</w:tcBorders>
          </w:tcPr>
          <w:p w:rsidR="00D5273D" w:rsidRDefault="00D5273D" w:rsidP="005D35D3"/>
        </w:tc>
        <w:tc>
          <w:tcPr>
            <w:tcW w:w="2627" w:type="dxa"/>
            <w:gridSpan w:val="2"/>
          </w:tcPr>
          <w:p w:rsidR="00D5273D" w:rsidRDefault="00D5273D" w:rsidP="005D35D3">
            <w:pPr>
              <w:jc w:val="center"/>
            </w:pPr>
            <w:r>
              <w:t>Président d’honneur</w:t>
            </w:r>
          </w:p>
          <w:p w:rsidR="00D5273D" w:rsidRDefault="00D5273D" w:rsidP="005D35D3">
            <w:pPr>
              <w:jc w:val="center"/>
              <w:rPr>
                <w:b/>
              </w:rPr>
            </w:pPr>
            <w:r>
              <w:rPr>
                <w:b/>
              </w:rPr>
              <w:t>MORIN Philippe</w:t>
            </w:r>
          </w:p>
          <w:p w:rsidR="00D5273D" w:rsidRDefault="00D5273D" w:rsidP="005D35D3">
            <w:pPr>
              <w:jc w:val="center"/>
              <w:rPr>
                <w:b/>
              </w:rPr>
            </w:pPr>
            <w:r w:rsidRPr="00D5273D">
              <w:rPr>
                <w:b/>
              </w:rPr>
              <w:drawing>
                <wp:inline distT="0" distB="0" distL="0" distR="0">
                  <wp:extent cx="342900" cy="476250"/>
                  <wp:effectExtent l="19050" t="0" r="0" b="0"/>
                  <wp:docPr id="9" name="Image 1" descr="philippe mori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philippe morin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273D" w:rsidRDefault="00D5273D" w:rsidP="005D35D3"/>
        </w:tc>
        <w:tc>
          <w:tcPr>
            <w:tcW w:w="5259" w:type="dxa"/>
            <w:gridSpan w:val="4"/>
            <w:vMerge w:val="restart"/>
            <w:tcBorders>
              <w:top w:val="nil"/>
              <w:right w:val="nil"/>
            </w:tcBorders>
          </w:tcPr>
          <w:p w:rsidR="00D5273D" w:rsidRDefault="00D5273D" w:rsidP="005D35D3"/>
        </w:tc>
      </w:tr>
      <w:tr w:rsidR="00D5273D" w:rsidTr="005D35D3">
        <w:trPr>
          <w:trHeight w:val="303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73D" w:rsidRDefault="00D5273D" w:rsidP="005D35D3"/>
        </w:tc>
        <w:tc>
          <w:tcPr>
            <w:tcW w:w="1313" w:type="dxa"/>
            <w:tcBorders>
              <w:left w:val="nil"/>
            </w:tcBorders>
          </w:tcPr>
          <w:p w:rsidR="00D5273D" w:rsidRDefault="00D5273D" w:rsidP="005D35D3"/>
        </w:tc>
        <w:tc>
          <w:tcPr>
            <w:tcW w:w="1314" w:type="dxa"/>
            <w:tcBorders>
              <w:right w:val="nil"/>
            </w:tcBorders>
          </w:tcPr>
          <w:p w:rsidR="00D5273D" w:rsidRDefault="00D5273D" w:rsidP="005D35D3"/>
        </w:tc>
        <w:tc>
          <w:tcPr>
            <w:tcW w:w="525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5273D" w:rsidRDefault="00D5273D" w:rsidP="005D35D3"/>
        </w:tc>
      </w:tr>
      <w:tr w:rsidR="004C7605" w:rsidTr="005D35D3">
        <w:trPr>
          <w:gridAfter w:val="4"/>
          <w:wAfter w:w="5259" w:type="dxa"/>
          <w:trHeight w:val="385"/>
        </w:trPr>
        <w:tc>
          <w:tcPr>
            <w:tcW w:w="1312" w:type="dxa"/>
            <w:vMerge w:val="restart"/>
            <w:tcBorders>
              <w:top w:val="nil"/>
              <w:left w:val="nil"/>
            </w:tcBorders>
          </w:tcPr>
          <w:p w:rsidR="004C7605" w:rsidRDefault="004C7605" w:rsidP="005D35D3"/>
        </w:tc>
        <w:tc>
          <w:tcPr>
            <w:tcW w:w="2627" w:type="dxa"/>
            <w:gridSpan w:val="2"/>
            <w:vMerge w:val="restart"/>
          </w:tcPr>
          <w:p w:rsidR="004C7605" w:rsidRDefault="004C7605" w:rsidP="005D35D3">
            <w:pPr>
              <w:jc w:val="center"/>
            </w:pPr>
            <w:r>
              <w:t>Vices Présidents</w:t>
            </w:r>
          </w:p>
          <w:p w:rsidR="004C7605" w:rsidRDefault="004C7605" w:rsidP="005D35D3">
            <w:pPr>
              <w:jc w:val="center"/>
              <w:rPr>
                <w:b/>
              </w:rPr>
            </w:pPr>
            <w:r>
              <w:rPr>
                <w:b/>
              </w:rPr>
              <w:t>BODIN Thierry</w:t>
            </w:r>
          </w:p>
          <w:p w:rsidR="004C7605" w:rsidRDefault="004C7605" w:rsidP="005D35D3">
            <w:pPr>
              <w:jc w:val="center"/>
              <w:rPr>
                <w:b/>
              </w:rPr>
            </w:pPr>
            <w:r>
              <w:rPr>
                <w:b/>
              </w:rPr>
              <w:t>BERTAUD Gaëtan</w:t>
            </w:r>
          </w:p>
          <w:p w:rsidR="004C7605" w:rsidRPr="00D35A2A" w:rsidRDefault="004C7605" w:rsidP="005D35D3">
            <w:pPr>
              <w:jc w:val="center"/>
              <w:rPr>
                <w:b/>
              </w:rPr>
            </w:pPr>
            <w:r w:rsidRPr="00D35A2A">
              <w:rPr>
                <w:b/>
                <w:noProof/>
                <w:lang w:eastAsia="fr-FR"/>
              </w:rPr>
              <w:drawing>
                <wp:inline distT="0" distB="0" distL="0" distR="0">
                  <wp:extent cx="333375" cy="476250"/>
                  <wp:effectExtent l="19050" t="0" r="9525" b="0"/>
                  <wp:docPr id="76" name="Image 3" descr="Thier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Thierry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</w:t>
            </w:r>
            <w:r w:rsidRPr="00D35A2A">
              <w:rPr>
                <w:b/>
                <w:noProof/>
                <w:lang w:eastAsia="fr-FR"/>
              </w:rPr>
              <w:drawing>
                <wp:inline distT="0" distB="0" distL="0" distR="0">
                  <wp:extent cx="371475" cy="476250"/>
                  <wp:effectExtent l="19050" t="0" r="9525" b="0"/>
                  <wp:docPr id="77" name="Image 4" descr="Gaet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Gaeta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605" w:rsidRDefault="004C7605" w:rsidP="005D35D3"/>
        </w:tc>
        <w:tc>
          <w:tcPr>
            <w:tcW w:w="1314" w:type="dxa"/>
            <w:tcBorders>
              <w:top w:val="nil"/>
            </w:tcBorders>
          </w:tcPr>
          <w:p w:rsidR="004C7605" w:rsidRDefault="004C7605" w:rsidP="005D35D3"/>
        </w:tc>
        <w:tc>
          <w:tcPr>
            <w:tcW w:w="2627" w:type="dxa"/>
            <w:gridSpan w:val="2"/>
            <w:vMerge w:val="restart"/>
          </w:tcPr>
          <w:p w:rsidR="004C7605" w:rsidRDefault="004C7605" w:rsidP="005D35D3">
            <w:pPr>
              <w:jc w:val="center"/>
            </w:pPr>
            <w:r>
              <w:t>Président</w:t>
            </w:r>
          </w:p>
          <w:p w:rsidR="004C7605" w:rsidRDefault="004C7605" w:rsidP="005D35D3">
            <w:pPr>
              <w:jc w:val="center"/>
              <w:rPr>
                <w:b/>
              </w:rPr>
            </w:pPr>
            <w:r>
              <w:rPr>
                <w:b/>
              </w:rPr>
              <w:t>BANCHEREAU Gaby</w:t>
            </w:r>
          </w:p>
          <w:p w:rsidR="004C7605" w:rsidRPr="00D5273D" w:rsidRDefault="004C7605" w:rsidP="005D35D3">
            <w:pPr>
              <w:jc w:val="center"/>
              <w:rPr>
                <w:b/>
              </w:rPr>
            </w:pPr>
            <w:r w:rsidRPr="00D5273D">
              <w:rPr>
                <w:b/>
              </w:rPr>
              <w:drawing>
                <wp:inline distT="0" distB="0" distL="0" distR="0">
                  <wp:extent cx="419100" cy="476250"/>
                  <wp:effectExtent l="19050" t="0" r="0" b="0"/>
                  <wp:docPr id="78" name="Image 2" descr="Gab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 descr="Gaby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605" w:rsidTr="005D35D3">
        <w:trPr>
          <w:gridAfter w:val="4"/>
          <w:wAfter w:w="5259" w:type="dxa"/>
          <w:trHeight w:val="80"/>
        </w:trPr>
        <w:tc>
          <w:tcPr>
            <w:tcW w:w="1312" w:type="dxa"/>
            <w:vMerge/>
            <w:tcBorders>
              <w:left w:val="nil"/>
              <w:bottom w:val="nil"/>
            </w:tcBorders>
          </w:tcPr>
          <w:p w:rsidR="004C7605" w:rsidRDefault="004C7605" w:rsidP="005D35D3"/>
        </w:tc>
        <w:tc>
          <w:tcPr>
            <w:tcW w:w="2627" w:type="dxa"/>
            <w:gridSpan w:val="2"/>
            <w:vMerge/>
          </w:tcPr>
          <w:p w:rsidR="004C7605" w:rsidRDefault="004C7605" w:rsidP="005D35D3"/>
        </w:tc>
        <w:tc>
          <w:tcPr>
            <w:tcW w:w="1314" w:type="dxa"/>
            <w:tcBorders>
              <w:bottom w:val="nil"/>
            </w:tcBorders>
          </w:tcPr>
          <w:p w:rsidR="004C7605" w:rsidRDefault="004C7605" w:rsidP="005D35D3"/>
        </w:tc>
        <w:tc>
          <w:tcPr>
            <w:tcW w:w="2627" w:type="dxa"/>
            <w:gridSpan w:val="2"/>
            <w:vMerge/>
          </w:tcPr>
          <w:p w:rsidR="004C7605" w:rsidRDefault="004C7605" w:rsidP="005D35D3"/>
        </w:tc>
      </w:tr>
      <w:tr w:rsidR="004C7605" w:rsidTr="005D35D3">
        <w:trPr>
          <w:gridBefore w:val="2"/>
          <w:wBefore w:w="2626" w:type="dxa"/>
          <w:trHeight w:val="390"/>
        </w:trPr>
        <w:tc>
          <w:tcPr>
            <w:tcW w:w="3940" w:type="dxa"/>
            <w:gridSpan w:val="3"/>
            <w:tcBorders>
              <w:top w:val="nil"/>
              <w:left w:val="nil"/>
              <w:bottom w:val="nil"/>
            </w:tcBorders>
          </w:tcPr>
          <w:p w:rsidR="004C7605" w:rsidRDefault="004C7605" w:rsidP="005D35D3"/>
        </w:tc>
        <w:tc>
          <w:tcPr>
            <w:tcW w:w="3942" w:type="dxa"/>
            <w:gridSpan w:val="3"/>
            <w:tcBorders>
              <w:top w:val="nil"/>
              <w:bottom w:val="nil"/>
              <w:right w:val="nil"/>
            </w:tcBorders>
          </w:tcPr>
          <w:p w:rsidR="004C7605" w:rsidRDefault="004C7605" w:rsidP="005D35D3"/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605" w:rsidRDefault="004C7605" w:rsidP="005D35D3"/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374"/>
        </w:trPr>
        <w:tc>
          <w:tcPr>
            <w:tcW w:w="2627" w:type="dxa"/>
            <w:gridSpan w:val="2"/>
            <w:vMerge w:val="restart"/>
          </w:tcPr>
          <w:p w:rsidR="005D35D3" w:rsidRDefault="005D35D3" w:rsidP="005D35D3">
            <w:pPr>
              <w:jc w:val="center"/>
            </w:pPr>
            <w:r>
              <w:t>Secrétaire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JACQUET Natalie</w:t>
            </w:r>
          </w:p>
          <w:p w:rsidR="005D35D3" w:rsidRPr="00D5273D" w:rsidRDefault="005D35D3" w:rsidP="005D35D3">
            <w:pPr>
              <w:jc w:val="center"/>
              <w:rPr>
                <w:b/>
              </w:rPr>
            </w:pP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352425" cy="476250"/>
                  <wp:effectExtent l="19050" t="0" r="9525" b="0"/>
                  <wp:docPr id="300" name="Image 6" descr="Nathal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Nathali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  <w:tcBorders>
              <w:top w:val="nil"/>
            </w:tcBorders>
          </w:tcPr>
          <w:p w:rsidR="005D35D3" w:rsidRDefault="005D35D3" w:rsidP="005D35D3"/>
        </w:tc>
        <w:tc>
          <w:tcPr>
            <w:tcW w:w="2627" w:type="dxa"/>
            <w:gridSpan w:val="2"/>
            <w:vMerge w:val="restart"/>
          </w:tcPr>
          <w:p w:rsidR="005D35D3" w:rsidRDefault="005D35D3" w:rsidP="005D35D3">
            <w:pPr>
              <w:jc w:val="center"/>
            </w:pPr>
            <w:r>
              <w:t>Trésorier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PILET Patrick</w:t>
            </w:r>
          </w:p>
          <w:p w:rsidR="005D35D3" w:rsidRPr="00D35A2A" w:rsidRDefault="005D35D3" w:rsidP="005D35D3">
            <w:pPr>
              <w:jc w:val="center"/>
              <w:rPr>
                <w:b/>
              </w:rPr>
            </w:pPr>
            <w:r w:rsidRPr="00D35A2A">
              <w:rPr>
                <w:b/>
                <w:noProof/>
                <w:lang w:eastAsia="fr-FR"/>
              </w:rPr>
              <w:drawing>
                <wp:inline distT="0" distB="0" distL="0" distR="0">
                  <wp:extent cx="352425" cy="476250"/>
                  <wp:effectExtent l="19050" t="0" r="9525" b="0"/>
                  <wp:docPr id="301" name="Image 5" descr="Patri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 descr="Patrick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5D3" w:rsidRDefault="005D35D3" w:rsidP="005D35D3"/>
        </w:tc>
        <w:tc>
          <w:tcPr>
            <w:tcW w:w="1314" w:type="dxa"/>
            <w:tcBorders>
              <w:top w:val="nil"/>
            </w:tcBorders>
          </w:tcPr>
          <w:p w:rsidR="005D35D3" w:rsidRDefault="005D35D3" w:rsidP="005D35D3"/>
        </w:tc>
        <w:tc>
          <w:tcPr>
            <w:tcW w:w="2629" w:type="dxa"/>
            <w:gridSpan w:val="2"/>
            <w:vMerge w:val="restart"/>
          </w:tcPr>
          <w:p w:rsidR="005D35D3" w:rsidRDefault="005D35D3" w:rsidP="005D35D3">
            <w:pPr>
              <w:jc w:val="center"/>
            </w:pPr>
            <w:r>
              <w:t>Membres du bureau</w:t>
            </w:r>
          </w:p>
          <w:p w:rsidR="005D35D3" w:rsidRDefault="005D35D3" w:rsidP="005D35D3">
            <w:pPr>
              <w:jc w:val="center"/>
            </w:pP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BROCHARD Yves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CAILLETEAU Didier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MARTINEAU Jean Bernard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RAINEAU Jean Paul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ROMAIN Guillaume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906" cy="514350"/>
                  <wp:effectExtent l="19050" t="0" r="9144" b="0"/>
                  <wp:docPr id="302" name="il_fi" descr="http://www.lanouvellerepublique.fr/var/nrv2_archive/storage/images/contenus/articles/2011/11/02/yves-brochard/13010106-1-fre-FR/Yves-Brochard_re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anouvellerepublique.fr/var/nrv2_archive/storage/images/contenus/articles/2011/11/02/yves-brochard/13010106-1-fre-FR/Yves-Brochard_re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20" cy="51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</w:t>
            </w: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409575" cy="476250"/>
                  <wp:effectExtent l="19050" t="0" r="9525" b="0"/>
                  <wp:docPr id="303" name="Image 7" descr="Didi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 descr="Didier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5D3" w:rsidRPr="00D5273D" w:rsidRDefault="005D35D3" w:rsidP="005D35D3">
            <w:pPr>
              <w:jc w:val="right"/>
              <w:rPr>
                <w:b/>
              </w:rPr>
            </w:pP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352425" cy="476250"/>
                  <wp:effectExtent l="19050" t="0" r="9525" b="0"/>
                  <wp:docPr id="304" name="Image 8" descr="Pau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 descr="Paulo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1475" cy="476250"/>
                  <wp:effectExtent l="19050" t="0" r="9525" b="0"/>
                  <wp:docPr id="305" name="il_fi" descr="http://s1.static-footeo.com/thumbs/66/a3/578_guillaume-romain_200x150_75sasi__lpsd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1.static-footeo.com/thumbs/66/a3/578_guillaume-romain_200x150_75sasi__lpsd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330"/>
        </w:trPr>
        <w:tc>
          <w:tcPr>
            <w:tcW w:w="2627" w:type="dxa"/>
            <w:gridSpan w:val="2"/>
            <w:vMerge/>
            <w:tcBorders>
              <w:bottom w:val="nil"/>
            </w:tcBorders>
          </w:tcPr>
          <w:p w:rsidR="005D35D3" w:rsidRDefault="005D35D3" w:rsidP="005D35D3">
            <w:pPr>
              <w:jc w:val="center"/>
            </w:pPr>
          </w:p>
        </w:tc>
        <w:tc>
          <w:tcPr>
            <w:tcW w:w="1314" w:type="dxa"/>
            <w:vMerge w:val="restart"/>
          </w:tcPr>
          <w:p w:rsidR="005D35D3" w:rsidRDefault="005D35D3" w:rsidP="005D35D3"/>
        </w:tc>
        <w:tc>
          <w:tcPr>
            <w:tcW w:w="2627" w:type="dxa"/>
            <w:gridSpan w:val="2"/>
            <w:vMerge/>
          </w:tcPr>
          <w:p w:rsidR="005D35D3" w:rsidRDefault="005D35D3" w:rsidP="005D35D3">
            <w:pPr>
              <w:jc w:val="center"/>
            </w:pPr>
          </w:p>
        </w:tc>
        <w:tc>
          <w:tcPr>
            <w:tcW w:w="1314" w:type="dxa"/>
            <w:vMerge w:val="restart"/>
            <w:tcBorders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9" w:type="dxa"/>
            <w:gridSpan w:val="2"/>
            <w:vMerge/>
            <w:tcBorders>
              <w:left w:val="single" w:sz="4" w:space="0" w:color="auto"/>
            </w:tcBorders>
          </w:tcPr>
          <w:p w:rsidR="005D35D3" w:rsidRDefault="005D35D3" w:rsidP="005D35D3"/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141"/>
        </w:trPr>
        <w:tc>
          <w:tcPr>
            <w:tcW w:w="2627" w:type="dxa"/>
            <w:gridSpan w:val="2"/>
            <w:tcBorders>
              <w:top w:val="nil"/>
            </w:tcBorders>
          </w:tcPr>
          <w:p w:rsidR="005D35D3" w:rsidRDefault="005D35D3" w:rsidP="005D35D3"/>
        </w:tc>
        <w:tc>
          <w:tcPr>
            <w:tcW w:w="1314" w:type="dxa"/>
            <w:vMerge/>
            <w:tcBorders>
              <w:bottom w:val="nil"/>
            </w:tcBorders>
          </w:tcPr>
          <w:p w:rsidR="005D35D3" w:rsidRDefault="005D35D3" w:rsidP="005D35D3"/>
        </w:tc>
        <w:tc>
          <w:tcPr>
            <w:tcW w:w="2627" w:type="dxa"/>
            <w:gridSpan w:val="2"/>
            <w:vMerge/>
          </w:tcPr>
          <w:p w:rsidR="005D35D3" w:rsidRDefault="005D35D3" w:rsidP="005D35D3"/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9" w:type="dxa"/>
            <w:gridSpan w:val="2"/>
            <w:vMerge/>
            <w:tcBorders>
              <w:left w:val="single" w:sz="4" w:space="0" w:color="auto"/>
            </w:tcBorders>
          </w:tcPr>
          <w:p w:rsidR="005D35D3" w:rsidRDefault="005D35D3" w:rsidP="005D35D3"/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299"/>
        </w:trPr>
        <w:tc>
          <w:tcPr>
            <w:tcW w:w="1314" w:type="dxa"/>
            <w:tcBorders>
              <w:left w:val="nil"/>
            </w:tcBorders>
          </w:tcPr>
          <w:p w:rsidR="005D35D3" w:rsidRDefault="005D35D3" w:rsidP="005D35D3"/>
        </w:tc>
        <w:tc>
          <w:tcPr>
            <w:tcW w:w="3940" w:type="dxa"/>
            <w:gridSpan w:val="3"/>
            <w:tcBorders>
              <w:top w:val="nil"/>
              <w:bottom w:val="nil"/>
            </w:tcBorders>
          </w:tcPr>
          <w:p w:rsidR="005D35D3" w:rsidRDefault="005D35D3" w:rsidP="005D35D3"/>
        </w:tc>
        <w:tc>
          <w:tcPr>
            <w:tcW w:w="1314" w:type="dxa"/>
          </w:tcPr>
          <w:p w:rsidR="005D35D3" w:rsidRDefault="005D35D3" w:rsidP="005D35D3"/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9" w:type="dxa"/>
            <w:gridSpan w:val="2"/>
            <w:vMerge/>
            <w:tcBorders>
              <w:left w:val="single" w:sz="4" w:space="0" w:color="auto"/>
            </w:tcBorders>
          </w:tcPr>
          <w:p w:rsidR="005D35D3" w:rsidRDefault="005D35D3" w:rsidP="005D35D3"/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589"/>
        </w:trPr>
        <w:tc>
          <w:tcPr>
            <w:tcW w:w="2627" w:type="dxa"/>
            <w:gridSpan w:val="2"/>
            <w:vMerge w:val="restart"/>
          </w:tcPr>
          <w:p w:rsidR="005D35D3" w:rsidRDefault="005D35D3" w:rsidP="005D35D3">
            <w:pPr>
              <w:jc w:val="center"/>
            </w:pPr>
            <w:r>
              <w:t>Secrétaire Adjoints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FORTUNE Laurent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BOULORD Olivier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CHARUAULT Frédéric</w:t>
            </w:r>
          </w:p>
          <w:p w:rsidR="005D35D3" w:rsidRPr="009705A0" w:rsidRDefault="005D35D3" w:rsidP="005D35D3">
            <w:pPr>
              <w:jc w:val="center"/>
              <w:rPr>
                <w:b/>
              </w:rPr>
            </w:pPr>
            <w:r w:rsidRPr="0060414A">
              <w:rPr>
                <w:b/>
                <w:noProof/>
                <w:lang w:eastAsia="fr-FR"/>
              </w:rPr>
              <w:drawing>
                <wp:inline distT="0" distB="0" distL="0" distR="0">
                  <wp:extent cx="352425" cy="476250"/>
                  <wp:effectExtent l="19050" t="0" r="9525" b="0"/>
                  <wp:docPr id="311" name="Image 12" descr="Lauren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Laurent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45452" cy="425591"/>
                  <wp:effectExtent l="19050" t="0" r="0" b="0"/>
                  <wp:docPr id="312" name="il_fi" descr="http://s3.static-footeo.com/thumbs/d9/d6/073_olivier-boulord_200x150_75sasi__ma6h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3.static-footeo.com/thumbs/d9/d6/073_olivier-boulord_200x150_75sasi__ma6h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99" cy="428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</w:t>
            </w: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304800" cy="476250"/>
                  <wp:effectExtent l="19050" t="0" r="0" b="0"/>
                  <wp:docPr id="313" name="Image 11" descr="Frédéri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 descr="Frédéric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5D3" w:rsidRDefault="005D35D3" w:rsidP="005D35D3"/>
        </w:tc>
        <w:tc>
          <w:tcPr>
            <w:tcW w:w="1314" w:type="dxa"/>
            <w:vMerge w:val="restart"/>
            <w:tcBorders>
              <w:top w:val="nil"/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7" w:type="dxa"/>
            <w:gridSpan w:val="2"/>
            <w:vMerge w:val="restart"/>
            <w:tcBorders>
              <w:left w:val="single" w:sz="4" w:space="0" w:color="auto"/>
            </w:tcBorders>
          </w:tcPr>
          <w:p w:rsidR="005D35D3" w:rsidRDefault="005D35D3" w:rsidP="005D35D3">
            <w:pPr>
              <w:jc w:val="center"/>
            </w:pPr>
            <w:r>
              <w:t>Trésorier Adjoints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ROINARD Jean Marie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DIACRE Jacky</w:t>
            </w:r>
          </w:p>
          <w:p w:rsidR="005D35D3" w:rsidRDefault="005D35D3" w:rsidP="005D35D3">
            <w:pPr>
              <w:jc w:val="center"/>
              <w:rPr>
                <w:b/>
              </w:rPr>
            </w:pPr>
            <w:r>
              <w:rPr>
                <w:b/>
              </w:rPr>
              <w:t>AVRIL Xavier</w:t>
            </w:r>
          </w:p>
          <w:p w:rsidR="005D35D3" w:rsidRPr="009705A0" w:rsidRDefault="005D35D3" w:rsidP="005D35D3">
            <w:pPr>
              <w:jc w:val="center"/>
              <w:rPr>
                <w:b/>
              </w:rPr>
            </w:pP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314325" cy="476250"/>
                  <wp:effectExtent l="19050" t="0" r="9525" b="0"/>
                  <wp:docPr id="314" name="Image 10" descr="Jean Mar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0" descr="Jean Marie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</w:t>
            </w:r>
            <w:r w:rsidRPr="009705A0">
              <w:rPr>
                <w:b/>
                <w:noProof/>
                <w:lang w:eastAsia="fr-FR"/>
              </w:rPr>
              <w:drawing>
                <wp:inline distT="0" distB="0" distL="0" distR="0">
                  <wp:extent cx="323850" cy="476250"/>
                  <wp:effectExtent l="19050" t="0" r="0" b="0"/>
                  <wp:docPr id="315" name="Image 9" descr="Xavi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1" descr="Xavier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35D3" w:rsidRDefault="005D35D3" w:rsidP="005D35D3"/>
        </w:tc>
        <w:tc>
          <w:tcPr>
            <w:tcW w:w="1314" w:type="dxa"/>
            <w:vMerge/>
            <w:tcBorders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9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5D35D3" w:rsidRDefault="005D35D3" w:rsidP="005D35D3"/>
        </w:tc>
      </w:tr>
      <w:tr w:rsidR="005D35D3" w:rsidTr="005D35D3">
        <w:trPr>
          <w:gridBefore w:val="1"/>
          <w:gridAfter w:val="1"/>
          <w:wBefore w:w="1312" w:type="dxa"/>
          <w:wAfter w:w="1316" w:type="dxa"/>
          <w:trHeight w:val="548"/>
        </w:trPr>
        <w:tc>
          <w:tcPr>
            <w:tcW w:w="2627" w:type="dxa"/>
            <w:gridSpan w:val="2"/>
            <w:vMerge/>
            <w:tcBorders>
              <w:bottom w:val="single" w:sz="4" w:space="0" w:color="auto"/>
            </w:tcBorders>
          </w:tcPr>
          <w:p w:rsidR="005D35D3" w:rsidRDefault="005D35D3" w:rsidP="005D35D3"/>
        </w:tc>
        <w:tc>
          <w:tcPr>
            <w:tcW w:w="1314" w:type="dxa"/>
            <w:vMerge/>
            <w:tcBorders>
              <w:bottom w:val="nil"/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35D3" w:rsidRDefault="005D35D3" w:rsidP="005D35D3"/>
        </w:tc>
        <w:tc>
          <w:tcPr>
            <w:tcW w:w="1314" w:type="dxa"/>
            <w:vMerge/>
            <w:tcBorders>
              <w:bottom w:val="nil"/>
              <w:right w:val="single" w:sz="4" w:space="0" w:color="auto"/>
            </w:tcBorders>
          </w:tcPr>
          <w:p w:rsidR="005D35D3" w:rsidRDefault="005D35D3" w:rsidP="005D35D3"/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35D3" w:rsidRDefault="005D35D3" w:rsidP="005D35D3"/>
        </w:tc>
      </w:tr>
    </w:tbl>
    <w:p w:rsidR="005D35D3" w:rsidRDefault="005D35D3"/>
    <w:sectPr w:rsidR="005D35D3" w:rsidSect="005D35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0902"/>
    <w:rsid w:val="00040637"/>
    <w:rsid w:val="003F345C"/>
    <w:rsid w:val="00400902"/>
    <w:rsid w:val="004C7605"/>
    <w:rsid w:val="004D7DE4"/>
    <w:rsid w:val="005D35D3"/>
    <w:rsid w:val="00AD36AC"/>
    <w:rsid w:val="00D5273D"/>
    <w:rsid w:val="00DC219A"/>
    <w:rsid w:val="00E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0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benjamin</cp:lastModifiedBy>
  <cp:revision>2</cp:revision>
  <dcterms:created xsi:type="dcterms:W3CDTF">2012-10-24T11:10:00Z</dcterms:created>
  <dcterms:modified xsi:type="dcterms:W3CDTF">2012-10-24T11:10:00Z</dcterms:modified>
</cp:coreProperties>
</file>