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B4" w:rsidRDefault="00BA27B4" w:rsidP="00BA27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2A095" wp14:editId="43E75696">
                <wp:simplePos x="0" y="0"/>
                <wp:positionH relativeFrom="column">
                  <wp:posOffset>272415</wp:posOffset>
                </wp:positionH>
                <wp:positionV relativeFrom="paragraph">
                  <wp:posOffset>-385445</wp:posOffset>
                </wp:positionV>
                <wp:extent cx="4314825" cy="15525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B4" w:rsidRDefault="00BA27B4" w:rsidP="00AB2CC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PREPARATION</w:t>
                            </w:r>
                          </w:p>
                          <w:p w:rsidR="00AB2CCC" w:rsidRPr="0001640A" w:rsidRDefault="00AB2CCC" w:rsidP="00AB2CC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1640A">
                              <w:rPr>
                                <w:b/>
                                <w:sz w:val="44"/>
                                <w:szCs w:val="44"/>
                              </w:rPr>
                              <w:t>PHYSIQUE U13</w:t>
                            </w:r>
                          </w:p>
                          <w:p w:rsidR="00AB2CCC" w:rsidRPr="0001640A" w:rsidRDefault="00392F56" w:rsidP="00AB2CC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1640A">
                              <w:rPr>
                                <w:b/>
                                <w:sz w:val="44"/>
                                <w:szCs w:val="44"/>
                              </w:rPr>
                              <w:t>SAISON 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.45pt;margin-top:-30.35pt;width:339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" stroked="f">
                <v:textbox>
                  <w:txbxContent>
                    <w:p w:rsidR="00BA27B4" w:rsidRDefault="00BA27B4" w:rsidP="00AB2CC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PREPARATION</w:t>
                      </w:r>
                    </w:p>
                    <w:p w:rsidR="00AB2CCC" w:rsidRPr="0001640A" w:rsidRDefault="00AB2CCC" w:rsidP="00AB2CC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1640A">
                        <w:rPr>
                          <w:b/>
                          <w:sz w:val="44"/>
                          <w:szCs w:val="44"/>
                        </w:rPr>
                        <w:t>PHYSIQUE U13</w:t>
                      </w:r>
                    </w:p>
                    <w:p w:rsidR="00AB2CCC" w:rsidRPr="0001640A" w:rsidRDefault="00392F56" w:rsidP="00AB2CC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1640A">
                        <w:rPr>
                          <w:b/>
                          <w:sz w:val="44"/>
                          <w:szCs w:val="44"/>
                        </w:rPr>
                        <w:t>SAISON 2018/2019</w:t>
                      </w:r>
                    </w:p>
                  </w:txbxContent>
                </v:textbox>
              </v:shape>
            </w:pict>
          </mc:Fallback>
        </mc:AlternateContent>
      </w:r>
      <w:r w:rsidR="0001640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D41FD4" wp14:editId="5CD5F4F6">
            <wp:simplePos x="0" y="0"/>
            <wp:positionH relativeFrom="column">
              <wp:posOffset>5031740</wp:posOffset>
            </wp:positionH>
            <wp:positionV relativeFrom="paragraph">
              <wp:posOffset>186055</wp:posOffset>
            </wp:positionV>
            <wp:extent cx="1113155" cy="9810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40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235F41" wp14:editId="430A0AF1">
            <wp:simplePos x="0" y="0"/>
            <wp:positionH relativeFrom="column">
              <wp:posOffset>-885825</wp:posOffset>
            </wp:positionH>
            <wp:positionV relativeFrom="paragraph">
              <wp:posOffset>0</wp:posOffset>
            </wp:positionV>
            <wp:extent cx="1209040" cy="1209040"/>
            <wp:effectExtent l="0" t="0" r="0" b="0"/>
            <wp:wrapSquare wrapText="bothSides"/>
            <wp:docPr id="1" name="Image 1" descr="C:\Users\hppro\Desktop\U13 CLERY\nouveau-logo2.3-degradé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ro\Desktop\U13 CLERY\nouveau-logo2.3-degradé-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029" w:rsidRPr="00DC53AE">
        <w:br w:type="textWrapping" w:clear="all"/>
      </w:r>
    </w:p>
    <w:p w:rsidR="00DC53AE" w:rsidRPr="00BA27B4" w:rsidRDefault="00DC53AE" w:rsidP="00BA27B4">
      <w:pPr>
        <w:ind w:firstLine="708"/>
        <w:jc w:val="both"/>
      </w:pPr>
      <w:r w:rsidRPr="00BA27B4">
        <w:t xml:space="preserve">Afin de débuter </w:t>
      </w:r>
      <w:r w:rsidR="0049433D" w:rsidRPr="00BA27B4">
        <w:t>la saison</w:t>
      </w:r>
      <w:r w:rsidR="002A08CF" w:rsidRPr="00BA27B4">
        <w:t xml:space="preserve"> 2018/2019</w:t>
      </w:r>
      <w:r w:rsidR="00AC1460" w:rsidRPr="00BA27B4">
        <w:t xml:space="preserve"> </w:t>
      </w:r>
      <w:r w:rsidR="0049433D" w:rsidRPr="00BA27B4">
        <w:t xml:space="preserve">sur de bonnes bases et de jouer au football dès le premier entrainement de la saison prochaine, il est nécessaire que chacun d’entre vous se prépare </w:t>
      </w:r>
      <w:r w:rsidR="004B6B00" w:rsidRPr="00BA27B4">
        <w:t>à</w:t>
      </w:r>
      <w:r w:rsidR="003D3DE5" w:rsidRPr="00BA27B4">
        <w:t xml:space="preserve"> minima</w:t>
      </w:r>
      <w:r w:rsidR="00AC1460" w:rsidRPr="00BA27B4">
        <w:t xml:space="preserve"> durant l’été</w:t>
      </w:r>
      <w:r w:rsidRPr="00BA27B4">
        <w:t>.</w:t>
      </w:r>
    </w:p>
    <w:p w:rsidR="00AC1460" w:rsidRPr="00DC53AE" w:rsidRDefault="00AC1460" w:rsidP="00BA27B4">
      <w:pPr>
        <w:jc w:val="both"/>
      </w:pPr>
      <w:r w:rsidRPr="00BA27B4">
        <w:t>C’est pourquoi voici un programme individuel d’avant saison qui vous permettra d’atta</w:t>
      </w:r>
      <w:r w:rsidR="0059049E" w:rsidRPr="00BA27B4">
        <w:t>quer la rentrée en pleine forme!!!</w:t>
      </w:r>
    </w:p>
    <w:p w:rsidR="0059049E" w:rsidRPr="00DC53AE" w:rsidRDefault="0059049E" w:rsidP="00BA27B4">
      <w:pPr>
        <w:pStyle w:val="Default"/>
        <w:jc w:val="both"/>
        <w:rPr>
          <w:b/>
          <w:bCs/>
        </w:rPr>
      </w:pPr>
      <w:r w:rsidRPr="00DC53AE">
        <w:rPr>
          <w:b/>
          <w:bCs/>
        </w:rPr>
        <w:t xml:space="preserve">Préparation d’avant saison : </w:t>
      </w:r>
    </w:p>
    <w:p w:rsidR="000B1688" w:rsidRPr="0001640A" w:rsidRDefault="000B1688" w:rsidP="00BA27B4">
      <w:pPr>
        <w:pStyle w:val="Default"/>
        <w:jc w:val="both"/>
        <w:rPr>
          <w:sz w:val="20"/>
          <w:szCs w:val="20"/>
        </w:rPr>
      </w:pPr>
    </w:p>
    <w:p w:rsidR="0059049E" w:rsidRPr="00E57B4D" w:rsidRDefault="002A08CF" w:rsidP="00BA27B4">
      <w:pPr>
        <w:pStyle w:val="Default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Semaine 33 du 13 au 19 août 2018</w:t>
      </w:r>
      <w:r w:rsidR="0059049E" w:rsidRPr="00DC53AE">
        <w:rPr>
          <w:b/>
          <w:u w:val="single"/>
        </w:rPr>
        <w:t xml:space="preserve"> :</w:t>
      </w:r>
      <w:r w:rsidR="00DC53AE" w:rsidRPr="00DC53AE">
        <w:t xml:space="preserve"> </w:t>
      </w:r>
      <w:r w:rsidR="00E57B4D">
        <w:t xml:space="preserve">2 séances </w:t>
      </w:r>
      <w:r w:rsidR="00DC53AE">
        <w:t xml:space="preserve">espacées de 2 </w:t>
      </w:r>
      <w:r w:rsidR="00DC53AE" w:rsidRPr="00DC53AE">
        <w:t>jours de repos.</w:t>
      </w:r>
    </w:p>
    <w:p w:rsidR="0059049E" w:rsidRPr="00DC53AE" w:rsidRDefault="0059049E" w:rsidP="00BA27B4">
      <w:pPr>
        <w:pStyle w:val="Default"/>
        <w:numPr>
          <w:ilvl w:val="0"/>
          <w:numId w:val="3"/>
        </w:numPr>
        <w:jc w:val="both"/>
      </w:pPr>
      <w:r w:rsidRPr="00DC53AE">
        <w:t>Séance n°1 : 2x10min</w:t>
      </w:r>
      <w:r w:rsidR="004E4EEC">
        <w:t xml:space="preserve"> footing</w:t>
      </w:r>
      <w:r w:rsidRPr="00DC53AE">
        <w:t xml:space="preserve"> + jongleries 15min (tête, pieds) </w:t>
      </w:r>
    </w:p>
    <w:p w:rsidR="0059049E" w:rsidRPr="00DC53AE" w:rsidRDefault="0059049E" w:rsidP="00BA27B4">
      <w:pPr>
        <w:pStyle w:val="Default"/>
        <w:numPr>
          <w:ilvl w:val="0"/>
          <w:numId w:val="3"/>
        </w:numPr>
        <w:jc w:val="both"/>
      </w:pPr>
      <w:r w:rsidRPr="00DC53AE">
        <w:t xml:space="preserve">Séance n°2 : 2x12min </w:t>
      </w:r>
      <w:r w:rsidR="004E4EEC">
        <w:t xml:space="preserve">footing </w:t>
      </w:r>
      <w:r w:rsidRPr="00DC53AE">
        <w:t xml:space="preserve">+ jongleries 15min (tête, pieds) </w:t>
      </w:r>
    </w:p>
    <w:p w:rsidR="0059049E" w:rsidRPr="0001640A" w:rsidRDefault="0059049E" w:rsidP="00BA27B4">
      <w:pPr>
        <w:pStyle w:val="Default"/>
        <w:jc w:val="both"/>
        <w:rPr>
          <w:sz w:val="20"/>
          <w:szCs w:val="20"/>
        </w:rPr>
      </w:pPr>
    </w:p>
    <w:p w:rsidR="0059049E" w:rsidRPr="00DC53AE" w:rsidRDefault="0059049E" w:rsidP="00BA27B4">
      <w:pPr>
        <w:pStyle w:val="Default"/>
        <w:numPr>
          <w:ilvl w:val="0"/>
          <w:numId w:val="2"/>
        </w:numPr>
        <w:jc w:val="both"/>
        <w:rPr>
          <w:b/>
          <w:u w:val="single"/>
        </w:rPr>
      </w:pPr>
      <w:r w:rsidRPr="00DC53AE">
        <w:rPr>
          <w:b/>
          <w:u w:val="single"/>
        </w:rPr>
        <w:t>Sem</w:t>
      </w:r>
      <w:r w:rsidR="002A08CF">
        <w:rPr>
          <w:b/>
          <w:u w:val="single"/>
        </w:rPr>
        <w:t>aine 34 du 20 au 26 août 2018</w:t>
      </w:r>
      <w:r w:rsidR="001F738C" w:rsidRPr="00DC53AE">
        <w:rPr>
          <w:b/>
          <w:u w:val="single"/>
        </w:rPr>
        <w:t xml:space="preserve"> : </w:t>
      </w:r>
      <w:r w:rsidRPr="00DC53AE">
        <w:rPr>
          <w:b/>
          <w:u w:val="single"/>
        </w:rPr>
        <w:t xml:space="preserve"> </w:t>
      </w:r>
      <w:r w:rsidR="00E57B4D">
        <w:t xml:space="preserve">2 séances espacées de 2 </w:t>
      </w:r>
      <w:r w:rsidR="00E57B4D" w:rsidRPr="00DC53AE">
        <w:t>jours de repos.</w:t>
      </w:r>
    </w:p>
    <w:p w:rsidR="0059049E" w:rsidRPr="00DC53AE" w:rsidRDefault="0059049E" w:rsidP="00BA27B4">
      <w:pPr>
        <w:pStyle w:val="Default"/>
        <w:numPr>
          <w:ilvl w:val="0"/>
          <w:numId w:val="3"/>
        </w:numPr>
        <w:jc w:val="both"/>
      </w:pPr>
      <w:r w:rsidRPr="00DC53AE">
        <w:t>Séance n°3 : 20min</w:t>
      </w:r>
      <w:r w:rsidR="004E4EEC">
        <w:t xml:space="preserve"> footing</w:t>
      </w:r>
      <w:r w:rsidRPr="00DC53AE">
        <w:t xml:space="preserve"> + jongleries 15min (tête, pieds) </w:t>
      </w:r>
    </w:p>
    <w:p w:rsidR="0059049E" w:rsidRPr="00DC53AE" w:rsidRDefault="0059049E" w:rsidP="00BA27B4">
      <w:pPr>
        <w:pStyle w:val="Default"/>
        <w:numPr>
          <w:ilvl w:val="0"/>
          <w:numId w:val="3"/>
        </w:numPr>
        <w:jc w:val="both"/>
      </w:pPr>
      <w:r w:rsidRPr="00DC53AE">
        <w:t xml:space="preserve">Séance n°4 : 20min </w:t>
      </w:r>
      <w:r w:rsidR="004E4EEC">
        <w:t xml:space="preserve">footing </w:t>
      </w:r>
      <w:r w:rsidRPr="00DC53AE">
        <w:t xml:space="preserve">+ jongleries 15min (tête, pieds) </w:t>
      </w:r>
    </w:p>
    <w:p w:rsidR="0059049E" w:rsidRPr="0001640A" w:rsidRDefault="0059049E" w:rsidP="00BA27B4">
      <w:pPr>
        <w:pStyle w:val="Default"/>
        <w:jc w:val="both"/>
        <w:rPr>
          <w:sz w:val="20"/>
          <w:szCs w:val="20"/>
        </w:rPr>
      </w:pPr>
    </w:p>
    <w:p w:rsidR="000B1688" w:rsidRPr="00DC53AE" w:rsidRDefault="0059049E" w:rsidP="00BA27B4">
      <w:pPr>
        <w:ind w:firstLine="708"/>
        <w:jc w:val="both"/>
      </w:pPr>
      <w:r w:rsidRPr="00DC53AE">
        <w:t xml:space="preserve">Chaque séance devrait se terminer par une série d’étirements, cependant, ne connaissant pas vos </w:t>
      </w:r>
      <w:r w:rsidRPr="00BA27B4">
        <w:t>compétences</w:t>
      </w:r>
      <w:r w:rsidRPr="00DC53AE">
        <w:t xml:space="preserve"> en la matière,</w:t>
      </w:r>
      <w:r w:rsidR="000B1688" w:rsidRPr="00DC53AE">
        <w:t xml:space="preserve"> et afin d’éviter  toutes blessures, </w:t>
      </w:r>
      <w:r w:rsidRPr="00DC53AE">
        <w:t>je préfère que vous compensiez par une bonne hydratation (BOIRE 2</w:t>
      </w:r>
      <w:r w:rsidR="000B1688" w:rsidRPr="00DC53AE">
        <w:t xml:space="preserve"> A 3 LITRES D’</w:t>
      </w:r>
      <w:r w:rsidRPr="00DC53AE">
        <w:t>EAU PAR JOUR)</w:t>
      </w:r>
      <w:r w:rsidR="000B1688" w:rsidRPr="00DC53AE">
        <w:t xml:space="preserve"> ainsi que par toutes  les activités estivales comme la piscine et le vélo.</w:t>
      </w:r>
    </w:p>
    <w:p w:rsidR="001F738C" w:rsidRPr="00DC53AE" w:rsidRDefault="001F738C" w:rsidP="00BA27B4">
      <w:pPr>
        <w:pStyle w:val="Default"/>
        <w:jc w:val="both"/>
        <w:rPr>
          <w:b/>
          <w:bCs/>
        </w:rPr>
      </w:pPr>
      <w:r w:rsidRPr="00DC53AE">
        <w:rPr>
          <w:b/>
          <w:bCs/>
        </w:rPr>
        <w:t>NB :</w:t>
      </w:r>
    </w:p>
    <w:p w:rsidR="00AC1460" w:rsidRPr="00922981" w:rsidRDefault="000B1688" w:rsidP="00BA27B4">
      <w:pPr>
        <w:pStyle w:val="Default"/>
        <w:ind w:firstLine="708"/>
        <w:jc w:val="both"/>
        <w:rPr>
          <w:bCs/>
        </w:rPr>
      </w:pPr>
      <w:r w:rsidRPr="00922981">
        <w:rPr>
          <w:bCs/>
        </w:rPr>
        <w:t>L</w:t>
      </w:r>
      <w:r w:rsidR="00AC1460" w:rsidRPr="00922981">
        <w:rPr>
          <w:bCs/>
        </w:rPr>
        <w:t>es objectifs et les ambitions du groupe U13</w:t>
      </w:r>
      <w:r w:rsidRPr="00922981">
        <w:rPr>
          <w:bCs/>
        </w:rPr>
        <w:t xml:space="preserve"> seront abordés</w:t>
      </w:r>
      <w:r w:rsidR="00AC1460" w:rsidRPr="00922981">
        <w:rPr>
          <w:bCs/>
        </w:rPr>
        <w:t xml:space="preserve"> lors de la réunion éducateurs</w:t>
      </w:r>
      <w:r w:rsidRPr="00922981">
        <w:rPr>
          <w:bCs/>
        </w:rPr>
        <w:t>/parents/enfants,</w:t>
      </w:r>
      <w:r w:rsidR="00DC53AE" w:rsidRPr="00922981">
        <w:rPr>
          <w:bCs/>
        </w:rPr>
        <w:t xml:space="preserve"> prévue à la rentrée,</w:t>
      </w:r>
      <w:r w:rsidRPr="00922981">
        <w:rPr>
          <w:bCs/>
        </w:rPr>
        <w:t xml:space="preserve"> néanmoins</w:t>
      </w:r>
      <w:r w:rsidR="00AC1460" w:rsidRPr="00922981">
        <w:rPr>
          <w:bCs/>
        </w:rPr>
        <w:t xml:space="preserve"> je rappellerai quelques points essentiels</w:t>
      </w:r>
      <w:r w:rsidR="001F738C" w:rsidRPr="00922981">
        <w:rPr>
          <w:bCs/>
        </w:rPr>
        <w:t> </w:t>
      </w:r>
      <w:r w:rsidR="001F738C" w:rsidRPr="00922981">
        <w:t>:</w:t>
      </w:r>
      <w:r w:rsidR="00AC1460" w:rsidRPr="00922981">
        <w:t xml:space="preserve"> </w:t>
      </w:r>
    </w:p>
    <w:p w:rsidR="00AC1460" w:rsidRPr="00922981" w:rsidRDefault="00AC1460" w:rsidP="00BA27B4">
      <w:pPr>
        <w:pStyle w:val="Default"/>
        <w:spacing w:after="21"/>
        <w:jc w:val="both"/>
        <w:rPr>
          <w:b/>
        </w:rPr>
      </w:pPr>
      <w:r w:rsidRPr="00922981">
        <w:rPr>
          <w:b/>
        </w:rPr>
        <w:t>- Importance de la préparation foncière d’avant saison.</w:t>
      </w:r>
    </w:p>
    <w:p w:rsidR="00AC1460" w:rsidRPr="00922981" w:rsidRDefault="00AC1460" w:rsidP="00BA27B4">
      <w:pPr>
        <w:pStyle w:val="Default"/>
        <w:spacing w:after="21"/>
        <w:jc w:val="both"/>
        <w:rPr>
          <w:b/>
        </w:rPr>
      </w:pPr>
      <w:r w:rsidRPr="00922981">
        <w:rPr>
          <w:b/>
        </w:rPr>
        <w:t xml:space="preserve">- Assiduité, présence aux entraînements. </w:t>
      </w:r>
    </w:p>
    <w:p w:rsidR="00AC1460" w:rsidRPr="00922981" w:rsidRDefault="00AC1460" w:rsidP="00BA27B4">
      <w:pPr>
        <w:pStyle w:val="Default"/>
        <w:spacing w:after="21"/>
        <w:jc w:val="both"/>
        <w:rPr>
          <w:b/>
        </w:rPr>
      </w:pPr>
      <w:r w:rsidRPr="00922981">
        <w:rPr>
          <w:b/>
        </w:rPr>
        <w:t>- Respect, solidarité, rigueur et motivation dans la préparation ainsi que tout au long de la saison</w:t>
      </w:r>
      <w:r w:rsidR="000B1688" w:rsidRPr="00922981">
        <w:rPr>
          <w:b/>
        </w:rPr>
        <w:t>.</w:t>
      </w:r>
    </w:p>
    <w:p w:rsidR="00AC1460" w:rsidRPr="0001640A" w:rsidRDefault="00AC1460" w:rsidP="00BA27B4">
      <w:pPr>
        <w:pStyle w:val="Default"/>
        <w:jc w:val="both"/>
        <w:rPr>
          <w:sz w:val="20"/>
          <w:szCs w:val="20"/>
        </w:rPr>
      </w:pPr>
    </w:p>
    <w:p w:rsidR="00AC1460" w:rsidRPr="00DC53AE" w:rsidRDefault="00AC1460" w:rsidP="00BA27B4">
      <w:pPr>
        <w:pStyle w:val="Default"/>
        <w:jc w:val="both"/>
      </w:pPr>
      <w:bookmarkStart w:id="0" w:name="_GoBack"/>
      <w:bookmarkEnd w:id="0"/>
      <w:r w:rsidRPr="00DC53AE">
        <w:t>Repri</w:t>
      </w:r>
      <w:r w:rsidR="000B1688" w:rsidRPr="00DC53AE">
        <w:t xml:space="preserve">se de l’entraînement le </w:t>
      </w:r>
      <w:r w:rsidR="004274C5">
        <w:t xml:space="preserve">mercredi 29 </w:t>
      </w:r>
      <w:r w:rsidR="002A08CF">
        <w:t>août 2018</w:t>
      </w:r>
      <w:r w:rsidR="004274C5">
        <w:t xml:space="preserve"> à 18</w:t>
      </w:r>
      <w:r w:rsidRPr="00DC53AE">
        <w:t>h</w:t>
      </w:r>
      <w:r w:rsidR="004274C5">
        <w:t>45 au</w:t>
      </w:r>
      <w:r w:rsidR="00C5672D" w:rsidRPr="00DC53AE">
        <w:t xml:space="preserve"> </w:t>
      </w:r>
      <w:r w:rsidR="00BA27B4">
        <w:t>stade de Cléry</w:t>
      </w:r>
      <w:r w:rsidRPr="00DC53AE">
        <w:t xml:space="preserve">. </w:t>
      </w:r>
    </w:p>
    <w:p w:rsidR="00C5672D" w:rsidRPr="00DC53AE" w:rsidRDefault="004274C5" w:rsidP="00BA27B4">
      <w:pPr>
        <w:pStyle w:val="Default"/>
        <w:jc w:val="both"/>
      </w:pPr>
      <w:r>
        <w:t xml:space="preserve">Suivi du dimanche 2 septembre </w:t>
      </w:r>
      <w:r w:rsidR="002A08CF">
        <w:t>2018</w:t>
      </w:r>
      <w:r w:rsidR="00BA27B4">
        <w:t xml:space="preserve"> (h</w:t>
      </w:r>
      <w:r>
        <w:t>oraire à définir)</w:t>
      </w:r>
      <w:r w:rsidR="00BA27B4">
        <w:t xml:space="preserve"> à la place du lundi 3.</w:t>
      </w:r>
    </w:p>
    <w:p w:rsidR="00AC1460" w:rsidRPr="00052192" w:rsidRDefault="004274C5" w:rsidP="00BA27B4">
      <w:pPr>
        <w:pStyle w:val="Default"/>
        <w:jc w:val="both"/>
        <w:rPr>
          <w:b/>
        </w:rPr>
      </w:pPr>
      <w:r>
        <w:rPr>
          <w:b/>
        </w:rPr>
        <w:t>A compter du 5</w:t>
      </w:r>
      <w:r w:rsidR="00C5672D" w:rsidRPr="00052192">
        <w:rPr>
          <w:b/>
        </w:rPr>
        <w:t xml:space="preserve"> Septembre 201</w:t>
      </w:r>
      <w:r>
        <w:rPr>
          <w:b/>
        </w:rPr>
        <w:t>8</w:t>
      </w:r>
      <w:r w:rsidR="00C5672D" w:rsidRPr="00052192">
        <w:rPr>
          <w:b/>
        </w:rPr>
        <w:t>, l</w:t>
      </w:r>
      <w:r w:rsidR="00AC1460" w:rsidRPr="00052192">
        <w:rPr>
          <w:b/>
        </w:rPr>
        <w:t>es entraîn</w:t>
      </w:r>
      <w:r w:rsidR="00C5672D" w:rsidRPr="00052192">
        <w:rPr>
          <w:b/>
        </w:rPr>
        <w:t xml:space="preserve">ements auront lieu </w:t>
      </w:r>
      <w:r w:rsidR="00AC1460" w:rsidRPr="00052192">
        <w:rPr>
          <w:b/>
        </w:rPr>
        <w:t xml:space="preserve"> le </w:t>
      </w:r>
      <w:r w:rsidR="002A08CF">
        <w:rPr>
          <w:b/>
          <w:bCs/>
        </w:rPr>
        <w:t xml:space="preserve">LUNDI et </w:t>
      </w:r>
      <w:r w:rsidR="00BA27B4">
        <w:rPr>
          <w:b/>
          <w:bCs/>
        </w:rPr>
        <w:t>M</w:t>
      </w:r>
      <w:r w:rsidR="002A08CF">
        <w:rPr>
          <w:b/>
          <w:bCs/>
        </w:rPr>
        <w:t>ERCREDI</w:t>
      </w:r>
      <w:r w:rsidR="00C5672D" w:rsidRPr="00052192">
        <w:rPr>
          <w:b/>
          <w:bCs/>
        </w:rPr>
        <w:t xml:space="preserve"> de 18h</w:t>
      </w:r>
      <w:r>
        <w:rPr>
          <w:b/>
          <w:bCs/>
        </w:rPr>
        <w:t>45 à 20h15</w:t>
      </w:r>
      <w:r w:rsidR="00AC1460" w:rsidRPr="00052192">
        <w:rPr>
          <w:b/>
        </w:rPr>
        <w:t xml:space="preserve">. </w:t>
      </w:r>
    </w:p>
    <w:p w:rsidR="001F738C" w:rsidRPr="004274C5" w:rsidRDefault="001F738C" w:rsidP="00BA27B4">
      <w:pPr>
        <w:pStyle w:val="Default"/>
        <w:jc w:val="both"/>
        <w:rPr>
          <w:sz w:val="20"/>
          <w:szCs w:val="20"/>
        </w:rPr>
      </w:pPr>
    </w:p>
    <w:p w:rsidR="001F738C" w:rsidRPr="00052192" w:rsidRDefault="00DC53AE" w:rsidP="00BA27B4">
      <w:pPr>
        <w:pStyle w:val="Default"/>
        <w:ind w:left="708" w:firstLine="708"/>
        <w:jc w:val="both"/>
        <w:rPr>
          <w:sz w:val="40"/>
          <w:szCs w:val="40"/>
        </w:rPr>
      </w:pPr>
      <w:r w:rsidRPr="00052192">
        <w:rPr>
          <w:sz w:val="40"/>
          <w:szCs w:val="40"/>
        </w:rPr>
        <w:t>Bonnes vacances à toutes et à tous !</w:t>
      </w:r>
    </w:p>
    <w:p w:rsidR="00DC53AE" w:rsidRPr="004274C5" w:rsidRDefault="00DC53AE" w:rsidP="00BA27B4">
      <w:pPr>
        <w:pStyle w:val="Default"/>
        <w:jc w:val="both"/>
        <w:rPr>
          <w:sz w:val="20"/>
          <w:szCs w:val="20"/>
        </w:rPr>
      </w:pPr>
    </w:p>
    <w:p w:rsidR="00DC53AE" w:rsidRPr="0001640A" w:rsidRDefault="002A08CF" w:rsidP="00BA27B4">
      <w:pPr>
        <w:pStyle w:val="Default"/>
        <w:jc w:val="both"/>
        <w:rPr>
          <w:b/>
          <w:sz w:val="22"/>
          <w:szCs w:val="22"/>
        </w:rPr>
      </w:pPr>
      <w:r w:rsidRPr="0001640A">
        <w:rPr>
          <w:b/>
          <w:sz w:val="22"/>
          <w:szCs w:val="22"/>
        </w:rPr>
        <w:t>CHEVA</w:t>
      </w:r>
      <w:r w:rsidR="00BC5D7E" w:rsidRPr="0001640A">
        <w:rPr>
          <w:b/>
          <w:sz w:val="22"/>
          <w:szCs w:val="22"/>
        </w:rPr>
        <w:t>L</w:t>
      </w:r>
      <w:r w:rsidRPr="0001640A">
        <w:rPr>
          <w:b/>
          <w:sz w:val="22"/>
          <w:szCs w:val="22"/>
        </w:rPr>
        <w:t>LIER Pascal</w:t>
      </w:r>
    </w:p>
    <w:p w:rsidR="00DC53AE" w:rsidRPr="0001640A" w:rsidRDefault="00DC53AE" w:rsidP="00BA27B4">
      <w:pPr>
        <w:pStyle w:val="Default"/>
        <w:jc w:val="both"/>
        <w:rPr>
          <w:b/>
          <w:sz w:val="22"/>
          <w:szCs w:val="22"/>
        </w:rPr>
      </w:pPr>
      <w:r w:rsidRPr="0001640A">
        <w:rPr>
          <w:b/>
          <w:sz w:val="22"/>
          <w:szCs w:val="22"/>
        </w:rPr>
        <w:t xml:space="preserve">Educateur U13 </w:t>
      </w:r>
    </w:p>
    <w:p w:rsidR="00AC1460" w:rsidRDefault="00DC53AE" w:rsidP="00BA27B4">
      <w:pPr>
        <w:jc w:val="both"/>
      </w:pPr>
      <w:r w:rsidRPr="0001640A">
        <w:rPr>
          <w:b/>
        </w:rPr>
        <w:t xml:space="preserve">Tel : </w:t>
      </w:r>
      <w:r w:rsidR="00BC5D7E" w:rsidRPr="0001640A">
        <w:rPr>
          <w:rFonts w:ascii="Calibri" w:eastAsia="Times New Roman" w:hAnsi="Calibri" w:cs="Calibri"/>
          <w:b/>
          <w:color w:val="000000"/>
          <w:lang w:eastAsia="fr-FR"/>
        </w:rPr>
        <w:t>06 07 85 76 85</w:t>
      </w:r>
      <w:r w:rsidR="00BA27B4">
        <w:rPr>
          <w:rFonts w:ascii="Calibri" w:eastAsia="Times New Roman" w:hAnsi="Calibri" w:cs="Calibri"/>
          <w:b/>
          <w:color w:val="000000"/>
          <w:lang w:eastAsia="fr-FR"/>
        </w:rPr>
        <w:t xml:space="preserve"> / </w:t>
      </w:r>
      <w:hyperlink r:id="rId8" w:history="1">
        <w:r w:rsidR="00BC5D7E" w:rsidRPr="00BA27B4">
          <w:rPr>
            <w:rFonts w:ascii="Calibri" w:eastAsia="Times New Roman" w:hAnsi="Calibri" w:cs="Calibri"/>
            <w:color w:val="085296"/>
            <w:u w:val="single"/>
            <w:lang w:eastAsia="fr-FR"/>
          </w:rPr>
          <w:t>chevallier.pascal1@gmail.com</w:t>
        </w:r>
      </w:hyperlink>
    </w:p>
    <w:sectPr w:rsidR="00AC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82D"/>
    <w:multiLevelType w:val="hybridMultilevel"/>
    <w:tmpl w:val="D8D89240"/>
    <w:lvl w:ilvl="0" w:tplc="02C81FC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692E45"/>
    <w:multiLevelType w:val="hybridMultilevel"/>
    <w:tmpl w:val="8708D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B579C"/>
    <w:multiLevelType w:val="hybridMultilevel"/>
    <w:tmpl w:val="05ACD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9"/>
    <w:rsid w:val="0001640A"/>
    <w:rsid w:val="00052192"/>
    <w:rsid w:val="000B1688"/>
    <w:rsid w:val="001F738C"/>
    <w:rsid w:val="002A08CF"/>
    <w:rsid w:val="00392F56"/>
    <w:rsid w:val="003D3DE5"/>
    <w:rsid w:val="004274C5"/>
    <w:rsid w:val="0049433D"/>
    <w:rsid w:val="004B6B00"/>
    <w:rsid w:val="004E4EEC"/>
    <w:rsid w:val="0059049E"/>
    <w:rsid w:val="006A1B43"/>
    <w:rsid w:val="00706029"/>
    <w:rsid w:val="00922981"/>
    <w:rsid w:val="00A76D3C"/>
    <w:rsid w:val="00AB2CCC"/>
    <w:rsid w:val="00AC1460"/>
    <w:rsid w:val="00BA27B4"/>
    <w:rsid w:val="00BC5D7E"/>
    <w:rsid w:val="00C5672D"/>
    <w:rsid w:val="00CC6C03"/>
    <w:rsid w:val="00CD1E24"/>
    <w:rsid w:val="00DC53AE"/>
    <w:rsid w:val="00E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0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C5D7E"/>
    <w:rPr>
      <w:color w:val="08529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0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C5D7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allier.pascal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Michael Mery</cp:lastModifiedBy>
  <cp:revision>3</cp:revision>
  <dcterms:created xsi:type="dcterms:W3CDTF">2018-07-18T11:40:00Z</dcterms:created>
  <dcterms:modified xsi:type="dcterms:W3CDTF">2018-07-18T12:12:00Z</dcterms:modified>
</cp:coreProperties>
</file>