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8" w:rsidRDefault="002B44E8" w:rsidP="002B44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65307" cy="1411258"/>
            <wp:effectExtent l="19050" t="0" r="0" b="0"/>
            <wp:docPr id="1" name="Image 0" descr="logo us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b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150" cy="141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E8" w:rsidRDefault="002B44E8" w:rsidP="002B44E8">
      <w:pPr>
        <w:jc w:val="center"/>
        <w:rPr>
          <w:b/>
          <w:sz w:val="48"/>
          <w:szCs w:val="48"/>
          <w:u w:val="single"/>
        </w:rPr>
      </w:pPr>
      <w:r w:rsidRPr="002B44E8">
        <w:rPr>
          <w:b/>
          <w:sz w:val="48"/>
          <w:szCs w:val="48"/>
          <w:u w:val="single"/>
        </w:rPr>
        <w:t>Programme de reprise aout 2015</w:t>
      </w:r>
    </w:p>
    <w:p w:rsidR="002B44E8" w:rsidRPr="002B44E8" w:rsidRDefault="002B44E8" w:rsidP="002B44E8">
      <w:pPr>
        <w:jc w:val="center"/>
        <w:rPr>
          <w:b/>
          <w:sz w:val="48"/>
          <w:szCs w:val="48"/>
          <w:u w:val="single"/>
        </w:rPr>
      </w:pP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>Reprise le 31/07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Lundi 3/08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entrainement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Mercredi 5/08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entrainement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Samedi 8/08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match amical à Kergloff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Mardi 11/08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match amical à Bieuzy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Vendredi 14/08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tournoi à 4 à Berné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Lundi 17/08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entrainement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Jeudi 20/08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match amical à Kernascleden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Dimanche 23/08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coupe de France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Mercredi 26/08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match amical contre Guemené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Vendredi 28/08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entrainement</w:t>
      </w:r>
    </w:p>
    <w:p w:rsid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 xml:space="preserve">Dimanche 30/08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4E8">
        <w:rPr>
          <w:sz w:val="28"/>
          <w:szCs w:val="28"/>
        </w:rPr>
        <w:t>coupe de France ou de Bretagne</w:t>
      </w:r>
    </w:p>
    <w:p w:rsidR="002B44E8" w:rsidRPr="002B44E8" w:rsidRDefault="002B44E8">
      <w:pPr>
        <w:rPr>
          <w:sz w:val="28"/>
          <w:szCs w:val="28"/>
        </w:rPr>
      </w:pP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>A partir de septembre, entrainement le mardi et le vendredi.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>Le championnat débute le 6/09.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>Pour le mois d’aout, prévoir tennis et chaussures de foot.</w:t>
      </w:r>
    </w:p>
    <w:p w:rsidR="002B44E8" w:rsidRPr="002B44E8" w:rsidRDefault="002B44E8">
      <w:pPr>
        <w:rPr>
          <w:sz w:val="28"/>
          <w:szCs w:val="28"/>
        </w:rPr>
      </w:pPr>
      <w:r w:rsidRPr="002B44E8">
        <w:rPr>
          <w:sz w:val="28"/>
          <w:szCs w:val="28"/>
        </w:rPr>
        <w:t>N’hésitez pas à vous préparer physiquement dès le mois de juillet.</w:t>
      </w:r>
    </w:p>
    <w:sectPr w:rsidR="002B44E8" w:rsidRPr="002B44E8" w:rsidSect="002B44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2B44E8"/>
    <w:rsid w:val="002B44E8"/>
    <w:rsid w:val="0080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2015-06-28T08:34:00Z</dcterms:created>
  <dcterms:modified xsi:type="dcterms:W3CDTF">2015-06-28T08:46:00Z</dcterms:modified>
</cp:coreProperties>
</file>