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1C5225">
        <w:rPr>
          <w:i/>
          <w:sz w:val="36"/>
          <w:szCs w:val="36"/>
        </w:rPr>
        <w:t>06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08</w:t>
      </w:r>
      <w:r w:rsidR="00B41983">
        <w:rPr>
          <w:i/>
          <w:sz w:val="36"/>
          <w:szCs w:val="36"/>
        </w:rPr>
        <w:t>/</w:t>
      </w:r>
      <w:r w:rsidR="001C5225">
        <w:rPr>
          <w:i/>
          <w:sz w:val="36"/>
          <w:szCs w:val="36"/>
        </w:rPr>
        <w:t>2018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1C5225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Mans </w:t>
            </w:r>
            <w:proofErr w:type="spellStart"/>
            <w:r>
              <w:rPr>
                <w:b/>
                <w:sz w:val="28"/>
                <w:szCs w:val="28"/>
              </w:rPr>
              <w:t>Glonnières</w:t>
            </w:r>
            <w:proofErr w:type="spellEnd"/>
          </w:p>
        </w:tc>
        <w:tc>
          <w:tcPr>
            <w:tcW w:w="3647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1F1F7F">
              <w:rPr>
                <w:i/>
              </w:rPr>
              <w:t> /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9D557A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Mans (stade des Sources) à 19</w:t>
            </w:r>
            <w:r w:rsidR="001F1F7F" w:rsidRPr="001F1F7F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1F1F7F">
              <w:rPr>
                <w:i/>
              </w:rPr>
              <w:t xml:space="preserve">de </w:t>
            </w:r>
            <w:r w:rsidR="001F1F7F" w:rsidRPr="00CB557C">
              <w:rPr>
                <w:i/>
                <w:sz w:val="28"/>
                <w:szCs w:val="28"/>
                <w:u w:val="single"/>
              </w:rPr>
              <w:t>l’entrainement</w:t>
            </w:r>
            <w:r w:rsidRPr="001F1F7F">
              <w:rPr>
                <w:i/>
                <w:u w:val="single"/>
              </w:rPr>
              <w:t> 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9D557A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F1F7F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30</w:t>
            </w:r>
            <w:r w:rsidR="00E26598">
              <w:rPr>
                <w:b/>
                <w:sz w:val="28"/>
                <w:szCs w:val="28"/>
              </w:rPr>
              <w:t xml:space="preserve"> au Mans</w:t>
            </w:r>
            <w:bookmarkStart w:id="0" w:name="_GoBack"/>
            <w:bookmarkEnd w:id="0"/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>
              <w:t>Damas Baptiste</w:t>
            </w:r>
          </w:p>
        </w:tc>
        <w:tc>
          <w:tcPr>
            <w:tcW w:w="3647" w:type="dxa"/>
            <w:vMerge w:val="restart"/>
            <w:vAlign w:val="center"/>
          </w:tcPr>
          <w:p w:rsidR="001F1F7F" w:rsidRPr="001F1F7F" w:rsidRDefault="001F1F7F" w:rsidP="00A23EF1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  <w:r w:rsidRPr="00A23EF1">
              <w:t xml:space="preserve">Alexandre </w:t>
            </w:r>
            <w:proofErr w:type="spellStart"/>
            <w:r w:rsidRPr="00A23EF1">
              <w:t>Leboulleux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Jérémy Gauthier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 w:rsidRPr="00A23EF1">
              <w:t xml:space="preserve">Joachim </w:t>
            </w:r>
            <w:proofErr w:type="spellStart"/>
            <w:r w:rsidRPr="00A23EF1">
              <w:t>Blavette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proofErr w:type="spellStart"/>
            <w:r w:rsidRPr="00A23EF1">
              <w:t>Gandon</w:t>
            </w:r>
            <w:proofErr w:type="spellEnd"/>
            <w:r w:rsidRPr="00A23EF1">
              <w:t xml:space="preserve"> Hugues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Thomas Viaux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65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CB557C" w:rsidRDefault="00FA33FE" w:rsidP="00A23EF1">
            <w:pPr>
              <w:jc w:val="center"/>
            </w:pPr>
            <w:r>
              <w:t>Damien Poulain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FA33FE" w:rsidP="00A23EF1">
            <w:pPr>
              <w:jc w:val="center"/>
              <w:rPr>
                <w:sz w:val="24"/>
                <w:szCs w:val="24"/>
              </w:rPr>
            </w:pPr>
            <w:r w:rsidRPr="00FA33FE">
              <w:rPr>
                <w:sz w:val="24"/>
                <w:szCs w:val="24"/>
              </w:rPr>
              <w:t>Clément Pottier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FA33FE" w:rsidP="00A23EF1">
            <w:pPr>
              <w:jc w:val="center"/>
              <w:rPr>
                <w:sz w:val="24"/>
                <w:szCs w:val="24"/>
              </w:rPr>
            </w:pPr>
            <w:r w:rsidRPr="00FA33FE">
              <w:rPr>
                <w:sz w:val="24"/>
                <w:szCs w:val="24"/>
              </w:rPr>
              <w:t>Adrien Murillo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FA33FE" w:rsidTr="00A23EF1">
        <w:trPr>
          <w:trHeight w:val="482"/>
        </w:trPr>
        <w:tc>
          <w:tcPr>
            <w:tcW w:w="3645" w:type="dxa"/>
            <w:vAlign w:val="center"/>
          </w:tcPr>
          <w:p w:rsidR="00FA33FE" w:rsidRPr="00FA33FE" w:rsidRDefault="00FA33FE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Fabien Rousseau</w:t>
            </w:r>
          </w:p>
        </w:tc>
        <w:tc>
          <w:tcPr>
            <w:tcW w:w="3647" w:type="dxa"/>
          </w:tcPr>
          <w:p w:rsidR="00FA33FE" w:rsidRDefault="00FA33FE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FA33FE" w:rsidRDefault="00FA33FE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0B09BF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</w:t>
            </w:r>
            <w:r w:rsidR="00673715" w:rsidRPr="00673715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647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9D557A" w:rsidP="000B09BF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673715" w:rsidTr="000B09BF">
        <w:trPr>
          <w:trHeight w:val="482"/>
        </w:trPr>
        <w:tc>
          <w:tcPr>
            <w:tcW w:w="3645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647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179" w:type="dxa"/>
          </w:tcPr>
          <w:p w:rsidR="00673715" w:rsidRPr="00673715" w:rsidRDefault="00673715" w:rsidP="000B09BF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Tom.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B09BF"/>
    <w:rsid w:val="001C5225"/>
    <w:rsid w:val="001F1F7F"/>
    <w:rsid w:val="00297E83"/>
    <w:rsid w:val="00673715"/>
    <w:rsid w:val="00864B3C"/>
    <w:rsid w:val="009938EA"/>
    <w:rsid w:val="009D557A"/>
    <w:rsid w:val="00A23EF1"/>
    <w:rsid w:val="00A40A0C"/>
    <w:rsid w:val="00B41983"/>
    <w:rsid w:val="00C6737F"/>
    <w:rsid w:val="00CB557C"/>
    <w:rsid w:val="00E26598"/>
    <w:rsid w:val="00EB0530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3</cp:revision>
  <dcterms:created xsi:type="dcterms:W3CDTF">2018-08-03T22:06:00Z</dcterms:created>
  <dcterms:modified xsi:type="dcterms:W3CDTF">2018-08-04T10:44:00Z</dcterms:modified>
</cp:coreProperties>
</file>