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A6" w:rsidRDefault="00907F6B" w:rsidP="006376C4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noProof/>
          <w:color w:val="FF0000"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-419100</wp:posOffset>
            </wp:positionV>
            <wp:extent cx="1095375" cy="1019175"/>
            <wp:effectExtent l="19050" t="0" r="9525" b="0"/>
            <wp:wrapNone/>
            <wp:docPr id="2" name="Image 1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6C4">
        <w:rPr>
          <w:b/>
          <w:color w:val="FF0000"/>
          <w:sz w:val="36"/>
          <w:szCs w:val="36"/>
          <w:u w:val="single"/>
        </w:rPr>
        <w:t>PLANNING DE REPRISE SAISON 2017/2018</w:t>
      </w:r>
    </w:p>
    <w:tbl>
      <w:tblPr>
        <w:tblpPr w:leftFromText="141" w:rightFromText="141" w:vertAnchor="text" w:horzAnchor="margin" w:tblpY="256"/>
        <w:tblW w:w="10800" w:type="dxa"/>
        <w:tblCellMar>
          <w:left w:w="70" w:type="dxa"/>
          <w:right w:w="70" w:type="dxa"/>
        </w:tblCellMar>
        <w:tblLook w:val="04A0"/>
      </w:tblPr>
      <w:tblGrid>
        <w:gridCol w:w="2900"/>
        <w:gridCol w:w="7900"/>
      </w:tblGrid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mercredi 2 août 2017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ENTRAINEMENT/ uniquement baskets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jeudi 3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vendredi 4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ENTRAINEMENT/ uniquement baskets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samedi 5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dimanche 6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lundi 7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ENTRAINEMENT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mardi 8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ENTRAINEMENT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mercredi 9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jeudi 10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vendredi 11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samedi 12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dimanche 13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lundi 14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mardi 15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mercredi 16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MATCH AMICAL Equipe 1 contre CHAUCHE</w:t>
            </w:r>
            <w:r w:rsidR="00612B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jeudi 17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vendredi 18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samedi 19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dimanche 20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 xml:space="preserve">MATCH AMICAL </w:t>
            </w:r>
            <w:proofErr w:type="spellStart"/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Equipe</w:t>
            </w:r>
            <w:proofErr w:type="spellEnd"/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 xml:space="preserve"> 1 </w:t>
            </w:r>
            <w:proofErr w:type="spellStart"/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contre</w:t>
            </w:r>
            <w:proofErr w:type="spellEnd"/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 xml:space="preserve"> LANDERONDE/ST GEORGES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lundi 21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mardi 22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mercredi 23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MATCH AMICAL Equipe 1 et Equipe 2 contre BELLEVILLE 1 et 2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jeudi 24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vendredi 25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samedi 26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dimanche 27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COUPE DE FRANCE 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lundi 28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mardi 29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mercredi 30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jeudi 31 août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vendredi 1 septembre 2017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STAGE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samedi 2 septembre 2017</w:t>
            </w:r>
          </w:p>
        </w:tc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STAGE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dimanche 3 septembre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MATCH DE COUPE</w:t>
            </w:r>
            <w:r w:rsidR="00612BCB" w:rsidRPr="00612B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 xml:space="preserve"> / MATCH AMICAL </w:t>
            </w:r>
            <w:proofErr w:type="spellStart"/>
            <w:r w:rsidR="00612BCB" w:rsidRPr="00612B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Equipe</w:t>
            </w:r>
            <w:proofErr w:type="spellEnd"/>
            <w:r w:rsidR="00612BCB" w:rsidRPr="00612B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 xml:space="preserve"> 2</w:t>
            </w:r>
            <w:r w:rsidR="00612B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="00612B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contre</w:t>
            </w:r>
            <w:proofErr w:type="spellEnd"/>
            <w:r w:rsidR="00612B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 xml:space="preserve"> ASPTT 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lundi 4 septembre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mardi 5 septembre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mercredi 6 septembre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jeudi 7 septembre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vendredi 8 septembre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samedi 9 septembre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dimanche 10 septembre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MATCH DE COUPE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lundi 11 septembre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mardi 12 septembre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mercredi 13 septembre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jeudi 14 septembre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vendredi 15 septembre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ENTRAINEMENT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samedi 16 septembre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C16C6" w:rsidRPr="006376C4" w:rsidTr="000C16C6">
        <w:trPr>
          <w:trHeight w:val="28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C16C6" w:rsidRPr="006376C4" w:rsidRDefault="000C16C6" w:rsidP="000C16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dimanche 17 septembre 2017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0C16C6" w:rsidRPr="006376C4" w:rsidRDefault="000C16C6" w:rsidP="000C1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63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CHAMPIONNAT</w:t>
            </w:r>
          </w:p>
        </w:tc>
      </w:tr>
    </w:tbl>
    <w:p w:rsidR="00612BCB" w:rsidRDefault="00612BCB" w:rsidP="0056114F">
      <w:pPr>
        <w:rPr>
          <w:b/>
          <w:color w:val="FF0000"/>
          <w:sz w:val="28"/>
          <w:szCs w:val="28"/>
          <w:u w:val="single"/>
        </w:rPr>
      </w:pPr>
    </w:p>
    <w:p w:rsidR="004B0E99" w:rsidRDefault="006376C4" w:rsidP="0056114F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Programme</w:t>
      </w:r>
      <w:r w:rsidR="00003B44">
        <w:rPr>
          <w:b/>
          <w:color w:val="FF0000"/>
          <w:sz w:val="28"/>
          <w:szCs w:val="28"/>
          <w:u w:val="single"/>
        </w:rPr>
        <w:t xml:space="preserve"> pouvant </w:t>
      </w:r>
      <w:r w:rsidR="005C22E3">
        <w:rPr>
          <w:b/>
          <w:color w:val="FF0000"/>
          <w:sz w:val="28"/>
          <w:szCs w:val="28"/>
          <w:u w:val="single"/>
        </w:rPr>
        <w:t>être</w:t>
      </w:r>
      <w:r w:rsidR="00003B44">
        <w:rPr>
          <w:b/>
          <w:color w:val="FF0000"/>
          <w:sz w:val="28"/>
          <w:szCs w:val="28"/>
          <w:u w:val="single"/>
        </w:rPr>
        <w:t xml:space="preserve"> modifié selon le calendrier du district</w:t>
      </w:r>
    </w:p>
    <w:p w:rsidR="00084EA0" w:rsidRPr="006376C4" w:rsidRDefault="00084EA0" w:rsidP="0056114F">
      <w:pPr>
        <w:rPr>
          <w:b/>
          <w:color w:val="FFFF00"/>
          <w:sz w:val="24"/>
          <w:szCs w:val="24"/>
          <w:u w:val="single"/>
        </w:rPr>
      </w:pPr>
    </w:p>
    <w:p w:rsidR="004B0E99" w:rsidRPr="000C16C6" w:rsidRDefault="004B0E99" w:rsidP="004B0E99">
      <w:pPr>
        <w:pStyle w:val="Paragraphedeliste"/>
        <w:numPr>
          <w:ilvl w:val="0"/>
          <w:numId w:val="2"/>
        </w:numPr>
        <w:rPr>
          <w:b/>
          <w:color w:val="C2D69B" w:themeColor="accent3" w:themeTint="99"/>
          <w:sz w:val="24"/>
          <w:szCs w:val="24"/>
        </w:rPr>
      </w:pPr>
      <w:r w:rsidRPr="000C16C6">
        <w:rPr>
          <w:b/>
          <w:color w:val="C2D69B" w:themeColor="accent3" w:themeTint="99"/>
          <w:sz w:val="24"/>
          <w:szCs w:val="24"/>
        </w:rPr>
        <w:t>Stage prévu du vendredi soir au dimanche midi</w:t>
      </w:r>
      <w:r w:rsidR="006376C4" w:rsidRPr="000C16C6">
        <w:rPr>
          <w:b/>
          <w:color w:val="C2D69B" w:themeColor="accent3" w:themeTint="99"/>
          <w:sz w:val="24"/>
          <w:szCs w:val="24"/>
        </w:rPr>
        <w:t xml:space="preserve"> </w:t>
      </w:r>
      <w:proofErr w:type="gramStart"/>
      <w:r w:rsidR="006376C4" w:rsidRPr="000C16C6">
        <w:rPr>
          <w:b/>
          <w:color w:val="C2D69B" w:themeColor="accent3" w:themeTint="99"/>
          <w:sz w:val="24"/>
          <w:szCs w:val="24"/>
        </w:rPr>
        <w:t>( Lieu</w:t>
      </w:r>
      <w:proofErr w:type="gramEnd"/>
      <w:r w:rsidR="006376C4" w:rsidRPr="000C16C6">
        <w:rPr>
          <w:b/>
          <w:color w:val="C2D69B" w:themeColor="accent3" w:themeTint="99"/>
          <w:sz w:val="24"/>
          <w:szCs w:val="24"/>
        </w:rPr>
        <w:t xml:space="preserve"> et participation a déterminer )</w:t>
      </w:r>
    </w:p>
    <w:p w:rsidR="00003B44" w:rsidRPr="000C16C6" w:rsidRDefault="00003B44" w:rsidP="00003B44">
      <w:pPr>
        <w:pStyle w:val="Paragraphedeliste"/>
        <w:rPr>
          <w:b/>
          <w:color w:val="C2D69B" w:themeColor="accent3" w:themeTint="99"/>
          <w:sz w:val="24"/>
          <w:szCs w:val="24"/>
        </w:rPr>
      </w:pPr>
    </w:p>
    <w:p w:rsidR="00003B44" w:rsidRDefault="004B0E99" w:rsidP="00003B44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084EA0">
        <w:rPr>
          <w:b/>
          <w:sz w:val="24"/>
          <w:szCs w:val="24"/>
        </w:rPr>
        <w:t>les entrainements</w:t>
      </w:r>
      <w:r w:rsidR="00612BCB">
        <w:rPr>
          <w:b/>
          <w:sz w:val="24"/>
          <w:szCs w:val="24"/>
        </w:rPr>
        <w:t xml:space="preserve"> auront lieux le MARDI ET VENDREDI A PARTIR DU 18 SEPTEMBRE</w:t>
      </w:r>
      <w:r w:rsidRPr="00084EA0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FB6EC4" w:rsidRPr="00084EA0">
        <w:rPr>
          <w:b/>
          <w:color w:val="FF0000"/>
          <w:sz w:val="24"/>
          <w:szCs w:val="24"/>
          <w:u w:val="single"/>
        </w:rPr>
        <w:t>Rdv</w:t>
      </w:r>
      <w:proofErr w:type="spellEnd"/>
      <w:r w:rsidR="00FB6EC4" w:rsidRPr="00084EA0">
        <w:rPr>
          <w:b/>
          <w:color w:val="FF0000"/>
          <w:sz w:val="24"/>
          <w:szCs w:val="24"/>
          <w:u w:val="single"/>
        </w:rPr>
        <w:t xml:space="preserve"> 19h30</w:t>
      </w:r>
      <w:r w:rsidR="00FB6EC4" w:rsidRPr="00084EA0">
        <w:rPr>
          <w:b/>
          <w:color w:val="FF0000"/>
          <w:sz w:val="24"/>
          <w:szCs w:val="24"/>
        </w:rPr>
        <w:t xml:space="preserve"> </w:t>
      </w:r>
      <w:r w:rsidR="00FB6EC4" w:rsidRPr="00084EA0">
        <w:rPr>
          <w:b/>
          <w:sz w:val="24"/>
          <w:szCs w:val="24"/>
        </w:rPr>
        <w:t>en tenue sur le terrain.</w:t>
      </w:r>
      <w:r w:rsidRPr="00084EA0">
        <w:rPr>
          <w:b/>
          <w:sz w:val="24"/>
          <w:szCs w:val="24"/>
        </w:rPr>
        <w:t xml:space="preserve"> </w:t>
      </w:r>
      <w:r w:rsidR="00FB6EC4" w:rsidRPr="00084EA0">
        <w:rPr>
          <w:b/>
          <w:sz w:val="24"/>
          <w:szCs w:val="24"/>
        </w:rPr>
        <w:t>Pensez à vos Baskets, chaussures de Foot et gourdes pour la reprise</w:t>
      </w:r>
      <w:r w:rsidRPr="00084EA0">
        <w:rPr>
          <w:b/>
          <w:sz w:val="24"/>
          <w:szCs w:val="24"/>
        </w:rPr>
        <w:t>.</w:t>
      </w:r>
    </w:p>
    <w:p w:rsidR="000C16C6" w:rsidRPr="000C16C6" w:rsidRDefault="000C16C6" w:rsidP="000C16C6">
      <w:pPr>
        <w:pStyle w:val="Paragraphedeliste"/>
        <w:rPr>
          <w:b/>
          <w:sz w:val="24"/>
          <w:szCs w:val="24"/>
        </w:rPr>
      </w:pPr>
    </w:p>
    <w:p w:rsidR="000C16C6" w:rsidRPr="00084EA0" w:rsidRDefault="000C16C6" w:rsidP="00003B44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 ballon vous sera remis en début de saison et devra être apporté à chaque entrainement.</w:t>
      </w:r>
    </w:p>
    <w:p w:rsidR="00003B44" w:rsidRPr="006376C4" w:rsidRDefault="00003B44" w:rsidP="00003B44">
      <w:pPr>
        <w:pStyle w:val="Paragraphedeliste"/>
        <w:rPr>
          <w:b/>
          <w:color w:val="99FF33"/>
          <w:sz w:val="24"/>
          <w:szCs w:val="24"/>
        </w:rPr>
      </w:pPr>
    </w:p>
    <w:p w:rsidR="000C16C6" w:rsidRDefault="00003B44" w:rsidP="000C16C6">
      <w:pPr>
        <w:pStyle w:val="Paragraphedeliste"/>
        <w:numPr>
          <w:ilvl w:val="0"/>
          <w:numId w:val="2"/>
        </w:numPr>
        <w:rPr>
          <w:b/>
          <w:color w:val="FF0000"/>
          <w:sz w:val="24"/>
          <w:szCs w:val="24"/>
          <w:u w:val="single"/>
        </w:rPr>
      </w:pPr>
      <w:r w:rsidRPr="00084EA0">
        <w:rPr>
          <w:b/>
          <w:color w:val="FF0000"/>
          <w:sz w:val="24"/>
          <w:szCs w:val="24"/>
          <w:u w:val="single"/>
        </w:rPr>
        <w:t>Personne ne sera accepté à l’entrainement sans licence signée du médecin</w:t>
      </w:r>
    </w:p>
    <w:p w:rsidR="000C16C6" w:rsidRPr="000C16C6" w:rsidRDefault="000C16C6" w:rsidP="000C16C6">
      <w:pPr>
        <w:pStyle w:val="Paragraphedeliste"/>
        <w:rPr>
          <w:b/>
          <w:color w:val="FF0000"/>
          <w:sz w:val="24"/>
          <w:szCs w:val="24"/>
          <w:u w:val="single"/>
        </w:rPr>
      </w:pPr>
    </w:p>
    <w:p w:rsidR="000C16C6" w:rsidRPr="000C16C6" w:rsidRDefault="000C16C6" w:rsidP="000C16C6">
      <w:pPr>
        <w:pStyle w:val="Paragraphedeliste"/>
        <w:rPr>
          <w:b/>
          <w:color w:val="FF0000"/>
          <w:sz w:val="24"/>
          <w:szCs w:val="24"/>
          <w:u w:val="single"/>
        </w:rPr>
      </w:pPr>
    </w:p>
    <w:p w:rsidR="000C16C6" w:rsidRDefault="004B0E99" w:rsidP="000C16C6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084EA0">
        <w:rPr>
          <w:b/>
          <w:sz w:val="24"/>
          <w:szCs w:val="24"/>
        </w:rPr>
        <w:t xml:space="preserve">Reprenez une activité sportive progressive dés début Juillet </w:t>
      </w:r>
      <w:proofErr w:type="gramStart"/>
      <w:r w:rsidRPr="00084EA0">
        <w:rPr>
          <w:b/>
          <w:sz w:val="24"/>
          <w:szCs w:val="24"/>
        </w:rPr>
        <w:t xml:space="preserve">( </w:t>
      </w:r>
      <w:proofErr w:type="spellStart"/>
      <w:r w:rsidRPr="00084EA0">
        <w:rPr>
          <w:b/>
          <w:sz w:val="24"/>
          <w:szCs w:val="24"/>
        </w:rPr>
        <w:t>Course,vélo</w:t>
      </w:r>
      <w:proofErr w:type="spellEnd"/>
      <w:proofErr w:type="gramEnd"/>
      <w:r w:rsidRPr="00084EA0">
        <w:rPr>
          <w:b/>
          <w:sz w:val="24"/>
          <w:szCs w:val="24"/>
        </w:rPr>
        <w:t>, tennis…)</w:t>
      </w:r>
      <w:r w:rsidR="00003B44" w:rsidRPr="00084EA0">
        <w:rPr>
          <w:b/>
          <w:sz w:val="24"/>
          <w:szCs w:val="24"/>
        </w:rPr>
        <w:t xml:space="preserve"> afin d’éviter </w:t>
      </w:r>
      <w:r w:rsidR="000C16C6">
        <w:rPr>
          <w:b/>
          <w:sz w:val="24"/>
          <w:szCs w:val="24"/>
        </w:rPr>
        <w:t>une</w:t>
      </w:r>
      <w:r w:rsidR="00003B44" w:rsidRPr="00084EA0">
        <w:rPr>
          <w:b/>
          <w:sz w:val="24"/>
          <w:szCs w:val="24"/>
        </w:rPr>
        <w:t xml:space="preserve"> reprise</w:t>
      </w:r>
      <w:r w:rsidR="000C16C6">
        <w:rPr>
          <w:b/>
          <w:sz w:val="24"/>
          <w:szCs w:val="24"/>
        </w:rPr>
        <w:t xml:space="preserve"> compliquée</w:t>
      </w:r>
    </w:p>
    <w:p w:rsidR="000C16C6" w:rsidRDefault="000C16C6" w:rsidP="000C16C6">
      <w:pPr>
        <w:pStyle w:val="Paragraphedeliste"/>
        <w:rPr>
          <w:b/>
          <w:sz w:val="24"/>
          <w:szCs w:val="24"/>
        </w:rPr>
      </w:pPr>
    </w:p>
    <w:p w:rsidR="000C16C6" w:rsidRPr="00612BCB" w:rsidRDefault="000C16C6" w:rsidP="000C16C6">
      <w:pPr>
        <w:pStyle w:val="Paragraphedeliste"/>
        <w:numPr>
          <w:ilvl w:val="0"/>
          <w:numId w:val="2"/>
        </w:numPr>
        <w:rPr>
          <w:b/>
          <w:sz w:val="28"/>
          <w:szCs w:val="24"/>
          <w:u w:val="single"/>
        </w:rPr>
      </w:pPr>
      <w:r w:rsidRPr="0097187D">
        <w:rPr>
          <w:b/>
          <w:sz w:val="28"/>
          <w:szCs w:val="24"/>
        </w:rPr>
        <w:t xml:space="preserve">La préparation du mois d’Août est souvent contraignante et peu appréciée par les joueurs mais </w:t>
      </w:r>
      <w:r w:rsidR="0097187D" w:rsidRPr="0097187D">
        <w:rPr>
          <w:b/>
          <w:sz w:val="28"/>
          <w:szCs w:val="24"/>
        </w:rPr>
        <w:t xml:space="preserve">une bonne condition physique permet de passer une bien meilleure saison </w:t>
      </w:r>
      <w:r w:rsidR="00612BCB" w:rsidRPr="0097187D">
        <w:rPr>
          <w:b/>
          <w:sz w:val="28"/>
          <w:szCs w:val="24"/>
        </w:rPr>
        <w:t>(minimiser</w:t>
      </w:r>
      <w:r w:rsidR="0097187D" w:rsidRPr="0097187D">
        <w:rPr>
          <w:b/>
          <w:sz w:val="28"/>
          <w:szCs w:val="24"/>
        </w:rPr>
        <w:t xml:space="preserve"> le risque de blessures musculaires, prendre plus de plaisir le dimanche </w:t>
      </w:r>
      <w:proofErr w:type="gramStart"/>
      <w:r w:rsidR="0097187D" w:rsidRPr="00612BCB">
        <w:rPr>
          <w:b/>
          <w:sz w:val="24"/>
          <w:szCs w:val="24"/>
        </w:rPr>
        <w:t>( être</w:t>
      </w:r>
      <w:proofErr w:type="gramEnd"/>
      <w:r w:rsidR="0097187D" w:rsidRPr="00612BCB">
        <w:rPr>
          <w:b/>
          <w:sz w:val="24"/>
          <w:szCs w:val="24"/>
        </w:rPr>
        <w:t xml:space="preserve"> « cuit » au bout de 15 min n’est pas agréable pour le joueur, les coéquipiers et l’équipe </w:t>
      </w:r>
      <w:r w:rsidR="0097187D" w:rsidRPr="0097187D">
        <w:rPr>
          <w:b/>
          <w:sz w:val="28"/>
          <w:szCs w:val="24"/>
        </w:rPr>
        <w:t xml:space="preserve">), atteindre ces objectifs personnels et </w:t>
      </w:r>
      <w:r w:rsidR="0097187D">
        <w:rPr>
          <w:b/>
          <w:sz w:val="28"/>
          <w:szCs w:val="24"/>
        </w:rPr>
        <w:t>collectifs…. )</w:t>
      </w:r>
      <w:r w:rsidR="00612BCB">
        <w:rPr>
          <w:b/>
          <w:sz w:val="28"/>
          <w:szCs w:val="24"/>
        </w:rPr>
        <w:t xml:space="preserve"> .</w:t>
      </w:r>
    </w:p>
    <w:p w:rsidR="00612BCB" w:rsidRPr="00612BCB" w:rsidRDefault="00612BCB" w:rsidP="00612BCB">
      <w:pPr>
        <w:pStyle w:val="Paragraphedeliste"/>
        <w:rPr>
          <w:b/>
          <w:sz w:val="28"/>
          <w:szCs w:val="24"/>
          <w:u w:val="single"/>
        </w:rPr>
      </w:pPr>
    </w:p>
    <w:p w:rsidR="00612BCB" w:rsidRPr="0097187D" w:rsidRDefault="00612BCB" w:rsidP="000C16C6">
      <w:pPr>
        <w:pStyle w:val="Paragraphedeliste"/>
        <w:numPr>
          <w:ilvl w:val="0"/>
          <w:numId w:val="2"/>
        </w:num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Faite l’effort de venir à un maximum d’entrainement</w:t>
      </w:r>
    </w:p>
    <w:p w:rsidR="00003B44" w:rsidRPr="00084EA0" w:rsidRDefault="00003B44" w:rsidP="00003B44">
      <w:pPr>
        <w:pStyle w:val="Paragraphedeliste"/>
        <w:rPr>
          <w:b/>
          <w:sz w:val="24"/>
          <w:szCs w:val="24"/>
        </w:rPr>
      </w:pPr>
    </w:p>
    <w:p w:rsidR="00003B44" w:rsidRPr="00084EA0" w:rsidRDefault="00003B44" w:rsidP="00084EA0">
      <w:pPr>
        <w:rPr>
          <w:b/>
          <w:sz w:val="24"/>
          <w:szCs w:val="24"/>
        </w:rPr>
      </w:pPr>
    </w:p>
    <w:p w:rsidR="004B0E99" w:rsidRPr="00084EA0" w:rsidRDefault="00084EA0" w:rsidP="00084EA0">
      <w:pPr>
        <w:rPr>
          <w:b/>
          <w:sz w:val="24"/>
          <w:szCs w:val="24"/>
        </w:rPr>
      </w:pPr>
      <w:r w:rsidRPr="00084EA0">
        <w:rPr>
          <w:b/>
          <w:sz w:val="24"/>
          <w:szCs w:val="24"/>
        </w:rPr>
        <w:t>Bonnes vacances à tou</w:t>
      </w:r>
      <w:r w:rsidR="000C16C6">
        <w:rPr>
          <w:b/>
          <w:sz w:val="24"/>
          <w:szCs w:val="24"/>
        </w:rPr>
        <w:t>s et rendez-vous le 2 Août.</w:t>
      </w:r>
    </w:p>
    <w:p w:rsidR="00084EA0" w:rsidRPr="00084EA0" w:rsidRDefault="00084EA0" w:rsidP="00084EA0">
      <w:pPr>
        <w:rPr>
          <w:b/>
          <w:sz w:val="24"/>
          <w:szCs w:val="24"/>
        </w:rPr>
      </w:pPr>
    </w:p>
    <w:p w:rsidR="00084EA0" w:rsidRPr="00084EA0" w:rsidRDefault="00084EA0" w:rsidP="00084EA0">
      <w:pPr>
        <w:rPr>
          <w:b/>
          <w:sz w:val="24"/>
          <w:szCs w:val="24"/>
        </w:rPr>
      </w:pPr>
      <w:r w:rsidRPr="00084EA0">
        <w:rPr>
          <w:b/>
          <w:sz w:val="24"/>
          <w:szCs w:val="24"/>
        </w:rPr>
        <w:t>Allez La Ferrière</w:t>
      </w:r>
    </w:p>
    <w:p w:rsidR="00084EA0" w:rsidRPr="00084EA0" w:rsidRDefault="00084EA0" w:rsidP="00084EA0">
      <w:pPr>
        <w:rPr>
          <w:b/>
          <w:sz w:val="24"/>
          <w:szCs w:val="24"/>
        </w:rPr>
      </w:pPr>
    </w:p>
    <w:p w:rsidR="00084EA0" w:rsidRDefault="00084EA0" w:rsidP="00084EA0">
      <w:pPr>
        <w:rPr>
          <w:b/>
          <w:sz w:val="24"/>
          <w:szCs w:val="24"/>
          <w:lang w:val="en-US"/>
        </w:rPr>
      </w:pPr>
    </w:p>
    <w:p w:rsidR="00084EA0" w:rsidRDefault="00084EA0" w:rsidP="00084EA0">
      <w:pPr>
        <w:rPr>
          <w:b/>
          <w:sz w:val="24"/>
          <w:szCs w:val="24"/>
          <w:lang w:val="en-US"/>
        </w:rPr>
      </w:pPr>
    </w:p>
    <w:p w:rsidR="00084EA0" w:rsidRDefault="00084EA0" w:rsidP="00084EA0">
      <w:pPr>
        <w:rPr>
          <w:b/>
          <w:sz w:val="24"/>
          <w:szCs w:val="24"/>
          <w:lang w:val="en-US"/>
        </w:rPr>
      </w:pPr>
    </w:p>
    <w:p w:rsidR="00084EA0" w:rsidRPr="00084EA0" w:rsidRDefault="00084EA0" w:rsidP="00084EA0">
      <w:pPr>
        <w:rPr>
          <w:b/>
          <w:sz w:val="24"/>
          <w:szCs w:val="24"/>
          <w:lang w:val="en-US"/>
        </w:rPr>
      </w:pPr>
      <w:r w:rsidRPr="00084EA0">
        <w:rPr>
          <w:b/>
          <w:sz w:val="24"/>
          <w:szCs w:val="24"/>
          <w:lang w:val="en-US"/>
        </w:rPr>
        <w:t xml:space="preserve">Christophe </w:t>
      </w:r>
      <w:proofErr w:type="spellStart"/>
      <w:proofErr w:type="gramStart"/>
      <w:r w:rsidRPr="00084EA0">
        <w:rPr>
          <w:b/>
          <w:sz w:val="24"/>
          <w:szCs w:val="24"/>
          <w:lang w:val="en-US"/>
        </w:rPr>
        <w:t>Merckens</w:t>
      </w:r>
      <w:proofErr w:type="spellEnd"/>
      <w:r w:rsidRPr="00084EA0">
        <w:rPr>
          <w:b/>
          <w:sz w:val="24"/>
          <w:szCs w:val="24"/>
          <w:lang w:val="en-US"/>
        </w:rPr>
        <w:t> :</w:t>
      </w:r>
      <w:proofErr w:type="gramEnd"/>
      <w:r w:rsidRPr="00084EA0">
        <w:rPr>
          <w:b/>
          <w:sz w:val="24"/>
          <w:szCs w:val="24"/>
          <w:lang w:val="en-US"/>
        </w:rPr>
        <w:t xml:space="preserve"> 06-77-91-98-65 / c.merckens.its@gmail.com</w:t>
      </w:r>
    </w:p>
    <w:p w:rsidR="00084EA0" w:rsidRPr="00084EA0" w:rsidRDefault="00084EA0" w:rsidP="00084EA0">
      <w:pPr>
        <w:rPr>
          <w:b/>
          <w:sz w:val="24"/>
          <w:szCs w:val="24"/>
          <w:lang w:val="en-US"/>
        </w:rPr>
      </w:pPr>
    </w:p>
    <w:p w:rsidR="00084EA0" w:rsidRPr="00084EA0" w:rsidRDefault="00084EA0" w:rsidP="00084EA0">
      <w:pPr>
        <w:rPr>
          <w:b/>
          <w:sz w:val="24"/>
          <w:szCs w:val="24"/>
          <w:lang w:val="en-US"/>
        </w:rPr>
      </w:pPr>
    </w:p>
    <w:p w:rsidR="004B0E99" w:rsidRPr="00084EA0" w:rsidRDefault="004B0E99" w:rsidP="0056114F">
      <w:pPr>
        <w:rPr>
          <w:b/>
          <w:sz w:val="24"/>
          <w:szCs w:val="24"/>
          <w:lang w:val="en-US"/>
        </w:rPr>
      </w:pPr>
    </w:p>
    <w:p w:rsidR="00FB6EC4" w:rsidRPr="00084EA0" w:rsidRDefault="00FB6EC4" w:rsidP="0056114F">
      <w:pPr>
        <w:rPr>
          <w:color w:val="000000" w:themeColor="text1"/>
          <w:sz w:val="24"/>
          <w:szCs w:val="24"/>
          <w:lang w:val="en-US"/>
        </w:rPr>
      </w:pPr>
    </w:p>
    <w:p w:rsidR="00FB6EC4" w:rsidRPr="00084EA0" w:rsidRDefault="00FB6EC4">
      <w:pPr>
        <w:rPr>
          <w:color w:val="000000" w:themeColor="text1"/>
          <w:sz w:val="24"/>
          <w:szCs w:val="24"/>
          <w:lang w:val="en-US"/>
        </w:rPr>
      </w:pPr>
    </w:p>
    <w:sectPr w:rsidR="00FB6EC4" w:rsidRPr="00084EA0" w:rsidSect="00907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FBE"/>
    <w:multiLevelType w:val="hybridMultilevel"/>
    <w:tmpl w:val="4F9A2878"/>
    <w:lvl w:ilvl="0" w:tplc="ABAC7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A4048"/>
    <w:multiLevelType w:val="hybridMultilevel"/>
    <w:tmpl w:val="2E528AA0"/>
    <w:lvl w:ilvl="0" w:tplc="26362B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52C7"/>
    <w:rsid w:val="00003B44"/>
    <w:rsid w:val="000275AF"/>
    <w:rsid w:val="00031BE7"/>
    <w:rsid w:val="00034218"/>
    <w:rsid w:val="00044378"/>
    <w:rsid w:val="00050EEF"/>
    <w:rsid w:val="0005319F"/>
    <w:rsid w:val="00067992"/>
    <w:rsid w:val="00067B45"/>
    <w:rsid w:val="00080296"/>
    <w:rsid w:val="00084EA0"/>
    <w:rsid w:val="000C1209"/>
    <w:rsid w:val="000C16C6"/>
    <w:rsid w:val="000D4B47"/>
    <w:rsid w:val="000E1704"/>
    <w:rsid w:val="000E1B67"/>
    <w:rsid w:val="00102C02"/>
    <w:rsid w:val="00116B9E"/>
    <w:rsid w:val="00126E7D"/>
    <w:rsid w:val="00127EF7"/>
    <w:rsid w:val="0013587C"/>
    <w:rsid w:val="00146CBE"/>
    <w:rsid w:val="00174F1C"/>
    <w:rsid w:val="001853B7"/>
    <w:rsid w:val="00185963"/>
    <w:rsid w:val="0018632A"/>
    <w:rsid w:val="001942BF"/>
    <w:rsid w:val="001A0D70"/>
    <w:rsid w:val="001B5623"/>
    <w:rsid w:val="001B6089"/>
    <w:rsid w:val="001C5D8D"/>
    <w:rsid w:val="001C79DF"/>
    <w:rsid w:val="001D5278"/>
    <w:rsid w:val="001D7349"/>
    <w:rsid w:val="0020063F"/>
    <w:rsid w:val="00206274"/>
    <w:rsid w:val="00220F35"/>
    <w:rsid w:val="0022701E"/>
    <w:rsid w:val="002507BD"/>
    <w:rsid w:val="00257815"/>
    <w:rsid w:val="00262ECD"/>
    <w:rsid w:val="002638AE"/>
    <w:rsid w:val="00263B60"/>
    <w:rsid w:val="002700F5"/>
    <w:rsid w:val="00287508"/>
    <w:rsid w:val="00294726"/>
    <w:rsid w:val="002A0764"/>
    <w:rsid w:val="002A1319"/>
    <w:rsid w:val="002B72DA"/>
    <w:rsid w:val="002E0316"/>
    <w:rsid w:val="002E790B"/>
    <w:rsid w:val="002F02B0"/>
    <w:rsid w:val="002F50CD"/>
    <w:rsid w:val="00321248"/>
    <w:rsid w:val="0033443C"/>
    <w:rsid w:val="00342592"/>
    <w:rsid w:val="00355F96"/>
    <w:rsid w:val="00356FFA"/>
    <w:rsid w:val="00357CEA"/>
    <w:rsid w:val="00362024"/>
    <w:rsid w:val="00373EDC"/>
    <w:rsid w:val="00382A8D"/>
    <w:rsid w:val="00385D60"/>
    <w:rsid w:val="003A2175"/>
    <w:rsid w:val="003A604D"/>
    <w:rsid w:val="003B3AEF"/>
    <w:rsid w:val="003B7881"/>
    <w:rsid w:val="004000EF"/>
    <w:rsid w:val="0040086E"/>
    <w:rsid w:val="004234D8"/>
    <w:rsid w:val="00425A32"/>
    <w:rsid w:val="004346AB"/>
    <w:rsid w:val="00446223"/>
    <w:rsid w:val="00447C3F"/>
    <w:rsid w:val="004678E0"/>
    <w:rsid w:val="00475F58"/>
    <w:rsid w:val="0048565C"/>
    <w:rsid w:val="004B0BAC"/>
    <w:rsid w:val="004B0E99"/>
    <w:rsid w:val="004C59BB"/>
    <w:rsid w:val="004E2520"/>
    <w:rsid w:val="004E7DCD"/>
    <w:rsid w:val="005012B1"/>
    <w:rsid w:val="005017AF"/>
    <w:rsid w:val="00505BC4"/>
    <w:rsid w:val="00513372"/>
    <w:rsid w:val="00523117"/>
    <w:rsid w:val="005269B1"/>
    <w:rsid w:val="00530A0A"/>
    <w:rsid w:val="005371DE"/>
    <w:rsid w:val="00553A86"/>
    <w:rsid w:val="00553E35"/>
    <w:rsid w:val="00555FAE"/>
    <w:rsid w:val="00557914"/>
    <w:rsid w:val="0056114F"/>
    <w:rsid w:val="005612A8"/>
    <w:rsid w:val="00566FBE"/>
    <w:rsid w:val="0057461E"/>
    <w:rsid w:val="00583AD5"/>
    <w:rsid w:val="00594B81"/>
    <w:rsid w:val="005B1FA7"/>
    <w:rsid w:val="005B3CD4"/>
    <w:rsid w:val="005C067C"/>
    <w:rsid w:val="005C22E3"/>
    <w:rsid w:val="005E660E"/>
    <w:rsid w:val="005F40E7"/>
    <w:rsid w:val="00612BCB"/>
    <w:rsid w:val="00623A29"/>
    <w:rsid w:val="006273FE"/>
    <w:rsid w:val="006341F3"/>
    <w:rsid w:val="00636BC7"/>
    <w:rsid w:val="006376C4"/>
    <w:rsid w:val="00650E9E"/>
    <w:rsid w:val="00667A74"/>
    <w:rsid w:val="0067008A"/>
    <w:rsid w:val="00674CD9"/>
    <w:rsid w:val="006778D9"/>
    <w:rsid w:val="00684407"/>
    <w:rsid w:val="006973A2"/>
    <w:rsid w:val="006A3CAF"/>
    <w:rsid w:val="006B53E8"/>
    <w:rsid w:val="006C292F"/>
    <w:rsid w:val="006C78D6"/>
    <w:rsid w:val="006D0648"/>
    <w:rsid w:val="006D0AFD"/>
    <w:rsid w:val="006D547C"/>
    <w:rsid w:val="006E0968"/>
    <w:rsid w:val="006E47AD"/>
    <w:rsid w:val="006F0186"/>
    <w:rsid w:val="006F5EDA"/>
    <w:rsid w:val="00714327"/>
    <w:rsid w:val="0071755B"/>
    <w:rsid w:val="00723763"/>
    <w:rsid w:val="007255D8"/>
    <w:rsid w:val="007337BC"/>
    <w:rsid w:val="0074590E"/>
    <w:rsid w:val="00746262"/>
    <w:rsid w:val="00746AF3"/>
    <w:rsid w:val="007507E4"/>
    <w:rsid w:val="00752081"/>
    <w:rsid w:val="00752E89"/>
    <w:rsid w:val="00754AC0"/>
    <w:rsid w:val="00762871"/>
    <w:rsid w:val="00764071"/>
    <w:rsid w:val="00771061"/>
    <w:rsid w:val="00772D2F"/>
    <w:rsid w:val="00785266"/>
    <w:rsid w:val="007853CB"/>
    <w:rsid w:val="007A60FA"/>
    <w:rsid w:val="007B6268"/>
    <w:rsid w:val="007B7D42"/>
    <w:rsid w:val="007C05AE"/>
    <w:rsid w:val="007C2EA6"/>
    <w:rsid w:val="007D1307"/>
    <w:rsid w:val="007D263D"/>
    <w:rsid w:val="007D47DC"/>
    <w:rsid w:val="007D744E"/>
    <w:rsid w:val="007F36C3"/>
    <w:rsid w:val="007F4432"/>
    <w:rsid w:val="0080013F"/>
    <w:rsid w:val="008036FD"/>
    <w:rsid w:val="008070B1"/>
    <w:rsid w:val="00811953"/>
    <w:rsid w:val="00817F22"/>
    <w:rsid w:val="00852B2C"/>
    <w:rsid w:val="00864BC0"/>
    <w:rsid w:val="008808A5"/>
    <w:rsid w:val="00880AB6"/>
    <w:rsid w:val="008847D2"/>
    <w:rsid w:val="00895CCE"/>
    <w:rsid w:val="008A0683"/>
    <w:rsid w:val="008A3AE7"/>
    <w:rsid w:val="008A4EB0"/>
    <w:rsid w:val="008B0FD8"/>
    <w:rsid w:val="008C2608"/>
    <w:rsid w:val="008D23A6"/>
    <w:rsid w:val="008E1F49"/>
    <w:rsid w:val="008F0A44"/>
    <w:rsid w:val="008F3C39"/>
    <w:rsid w:val="008F5B58"/>
    <w:rsid w:val="00907F6B"/>
    <w:rsid w:val="00912890"/>
    <w:rsid w:val="00912B2F"/>
    <w:rsid w:val="009434F0"/>
    <w:rsid w:val="009446F0"/>
    <w:rsid w:val="009479A7"/>
    <w:rsid w:val="0095427C"/>
    <w:rsid w:val="00954FC0"/>
    <w:rsid w:val="0096113D"/>
    <w:rsid w:val="009667A4"/>
    <w:rsid w:val="0097187D"/>
    <w:rsid w:val="00971A6D"/>
    <w:rsid w:val="009725FC"/>
    <w:rsid w:val="00973D32"/>
    <w:rsid w:val="00977D0C"/>
    <w:rsid w:val="009B0B46"/>
    <w:rsid w:val="009B3B60"/>
    <w:rsid w:val="009C59FB"/>
    <w:rsid w:val="009D26B7"/>
    <w:rsid w:val="009D62A3"/>
    <w:rsid w:val="009E33FB"/>
    <w:rsid w:val="009E3582"/>
    <w:rsid w:val="009E6A7D"/>
    <w:rsid w:val="009F0709"/>
    <w:rsid w:val="009F2EBB"/>
    <w:rsid w:val="009F3C61"/>
    <w:rsid w:val="00A00F3A"/>
    <w:rsid w:val="00A0231B"/>
    <w:rsid w:val="00A12145"/>
    <w:rsid w:val="00A15DF0"/>
    <w:rsid w:val="00A21066"/>
    <w:rsid w:val="00A5403C"/>
    <w:rsid w:val="00A54F18"/>
    <w:rsid w:val="00A81F49"/>
    <w:rsid w:val="00A8496E"/>
    <w:rsid w:val="00A9175B"/>
    <w:rsid w:val="00AA22AC"/>
    <w:rsid w:val="00AB40BD"/>
    <w:rsid w:val="00AD1F89"/>
    <w:rsid w:val="00AD261C"/>
    <w:rsid w:val="00AD58EB"/>
    <w:rsid w:val="00AE0E28"/>
    <w:rsid w:val="00AE2A7E"/>
    <w:rsid w:val="00AE68A5"/>
    <w:rsid w:val="00AF11BB"/>
    <w:rsid w:val="00B2264A"/>
    <w:rsid w:val="00B22C58"/>
    <w:rsid w:val="00B241BF"/>
    <w:rsid w:val="00B25E55"/>
    <w:rsid w:val="00B26D83"/>
    <w:rsid w:val="00B27319"/>
    <w:rsid w:val="00B27739"/>
    <w:rsid w:val="00B313E2"/>
    <w:rsid w:val="00B3190F"/>
    <w:rsid w:val="00B44B17"/>
    <w:rsid w:val="00B46BE4"/>
    <w:rsid w:val="00B4709A"/>
    <w:rsid w:val="00B605CD"/>
    <w:rsid w:val="00B617D0"/>
    <w:rsid w:val="00B66B98"/>
    <w:rsid w:val="00B703EB"/>
    <w:rsid w:val="00B715DE"/>
    <w:rsid w:val="00BC069B"/>
    <w:rsid w:val="00BD1055"/>
    <w:rsid w:val="00BD2AE8"/>
    <w:rsid w:val="00BD759E"/>
    <w:rsid w:val="00C276FB"/>
    <w:rsid w:val="00C27C3D"/>
    <w:rsid w:val="00C3142F"/>
    <w:rsid w:val="00C31E13"/>
    <w:rsid w:val="00C35EB8"/>
    <w:rsid w:val="00C509FE"/>
    <w:rsid w:val="00C602D2"/>
    <w:rsid w:val="00C67C0B"/>
    <w:rsid w:val="00C72ABB"/>
    <w:rsid w:val="00C748AD"/>
    <w:rsid w:val="00C776CF"/>
    <w:rsid w:val="00C80C0A"/>
    <w:rsid w:val="00C8169A"/>
    <w:rsid w:val="00C841D5"/>
    <w:rsid w:val="00C91A8D"/>
    <w:rsid w:val="00CA012D"/>
    <w:rsid w:val="00CA231B"/>
    <w:rsid w:val="00CA2C31"/>
    <w:rsid w:val="00CA7013"/>
    <w:rsid w:val="00CC0F0C"/>
    <w:rsid w:val="00CC1D98"/>
    <w:rsid w:val="00CC201E"/>
    <w:rsid w:val="00CD1C1B"/>
    <w:rsid w:val="00CD64A7"/>
    <w:rsid w:val="00D0200A"/>
    <w:rsid w:val="00D1476E"/>
    <w:rsid w:val="00D3177F"/>
    <w:rsid w:val="00D34C36"/>
    <w:rsid w:val="00D50F27"/>
    <w:rsid w:val="00D54D94"/>
    <w:rsid w:val="00D56BA6"/>
    <w:rsid w:val="00D6210C"/>
    <w:rsid w:val="00D84CBA"/>
    <w:rsid w:val="00D9302D"/>
    <w:rsid w:val="00DB0EF4"/>
    <w:rsid w:val="00DB7417"/>
    <w:rsid w:val="00DC23B3"/>
    <w:rsid w:val="00DC2717"/>
    <w:rsid w:val="00DC6104"/>
    <w:rsid w:val="00DE106A"/>
    <w:rsid w:val="00DF0731"/>
    <w:rsid w:val="00DF20CC"/>
    <w:rsid w:val="00E05378"/>
    <w:rsid w:val="00E11816"/>
    <w:rsid w:val="00E17B98"/>
    <w:rsid w:val="00E26BF7"/>
    <w:rsid w:val="00E406A2"/>
    <w:rsid w:val="00E41AAD"/>
    <w:rsid w:val="00E43A35"/>
    <w:rsid w:val="00E5303D"/>
    <w:rsid w:val="00E552C7"/>
    <w:rsid w:val="00E62426"/>
    <w:rsid w:val="00E7303D"/>
    <w:rsid w:val="00E8250D"/>
    <w:rsid w:val="00E86868"/>
    <w:rsid w:val="00E93770"/>
    <w:rsid w:val="00E974F5"/>
    <w:rsid w:val="00EA1DB2"/>
    <w:rsid w:val="00EA5E0E"/>
    <w:rsid w:val="00EB1331"/>
    <w:rsid w:val="00EC1FFF"/>
    <w:rsid w:val="00EC2C76"/>
    <w:rsid w:val="00EC6D8D"/>
    <w:rsid w:val="00EE5676"/>
    <w:rsid w:val="00EE5C19"/>
    <w:rsid w:val="00EF44CC"/>
    <w:rsid w:val="00F276EB"/>
    <w:rsid w:val="00F31ED8"/>
    <w:rsid w:val="00F46140"/>
    <w:rsid w:val="00F63D47"/>
    <w:rsid w:val="00F74D68"/>
    <w:rsid w:val="00F93AE3"/>
    <w:rsid w:val="00F94D35"/>
    <w:rsid w:val="00FA03CC"/>
    <w:rsid w:val="00FA1FFB"/>
    <w:rsid w:val="00FB6EC4"/>
    <w:rsid w:val="00FC1DF6"/>
    <w:rsid w:val="00FC3623"/>
    <w:rsid w:val="00FD204F"/>
    <w:rsid w:val="00FD5302"/>
    <w:rsid w:val="00FE3B0E"/>
    <w:rsid w:val="00FE5E6D"/>
    <w:rsid w:val="00FF0DDA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2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4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</dc:creator>
  <cp:lastModifiedBy>grazi</cp:lastModifiedBy>
  <cp:revision>2</cp:revision>
  <dcterms:created xsi:type="dcterms:W3CDTF">2017-06-06T14:42:00Z</dcterms:created>
  <dcterms:modified xsi:type="dcterms:W3CDTF">2017-06-06T14:42:00Z</dcterms:modified>
</cp:coreProperties>
</file>